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7D35E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D4AC1D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DBD52F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8E678E" w14:textId="77777777" w:rsidR="00443B5F" w:rsidRDefault="00443B5F" w:rsidP="00F158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96B771" w14:textId="42ADB9EB" w:rsidR="00886A20" w:rsidRDefault="00F158F2" w:rsidP="00F158F2">
      <w:pPr>
        <w:spacing w:after="0" w:line="240" w:lineRule="auto"/>
      </w:pPr>
      <w:r>
        <w:t xml:space="preserve">                                                        </w:t>
      </w:r>
      <w:r>
        <w:rPr>
          <w:noProof/>
          <w:lang w:eastAsia="ru-RU"/>
        </w:rPr>
        <w:drawing>
          <wp:inline distT="0" distB="0" distL="0" distR="0" wp14:anchorId="7D83834B" wp14:editId="3950D8F2">
            <wp:extent cx="2076450" cy="790575"/>
            <wp:effectExtent l="0" t="0" r="0" b="9525"/>
            <wp:docPr id="5" name="Рисунок 4" descr="нижновэнерг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нижновэнерго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CF417" w14:textId="333CF272" w:rsidR="00886A20" w:rsidRDefault="00886A20" w:rsidP="00A613E0">
      <w:pPr>
        <w:spacing w:after="0" w:line="240" w:lineRule="auto"/>
        <w:jc w:val="center"/>
      </w:pPr>
    </w:p>
    <w:p w14:paraId="442DBBF5" w14:textId="299076DA" w:rsidR="00886A20" w:rsidRDefault="00886A20" w:rsidP="00A613E0">
      <w:pPr>
        <w:spacing w:after="0" w:line="240" w:lineRule="auto"/>
        <w:jc w:val="center"/>
      </w:pPr>
    </w:p>
    <w:p w14:paraId="42E59347" w14:textId="1C74F37B" w:rsidR="00886A20" w:rsidRDefault="00886A20" w:rsidP="00F158F2">
      <w:pPr>
        <w:spacing w:after="0" w:line="240" w:lineRule="auto"/>
      </w:pPr>
    </w:p>
    <w:p w14:paraId="204B23DB" w14:textId="77777777" w:rsidR="00A613E0" w:rsidRDefault="00A613E0" w:rsidP="00A613E0">
      <w:pPr>
        <w:spacing w:after="0" w:line="240" w:lineRule="auto"/>
        <w:jc w:val="center"/>
      </w:pPr>
    </w:p>
    <w:tbl>
      <w:tblPr>
        <w:tblW w:w="19689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393"/>
        <w:gridCol w:w="66"/>
        <w:gridCol w:w="432"/>
        <w:gridCol w:w="494"/>
        <w:gridCol w:w="142"/>
        <w:gridCol w:w="348"/>
        <w:gridCol w:w="3763"/>
        <w:gridCol w:w="142"/>
        <w:gridCol w:w="94"/>
        <w:gridCol w:w="142"/>
        <w:gridCol w:w="379"/>
        <w:gridCol w:w="9294"/>
      </w:tblGrid>
      <w:tr w:rsidR="00A613E0" w14:paraId="00B63FBE" w14:textId="77777777" w:rsidTr="00CF211D">
        <w:trPr>
          <w:gridAfter w:val="1"/>
          <w:wAfter w:w="9294" w:type="dxa"/>
          <w:trHeight w:val="300"/>
        </w:trPr>
        <w:tc>
          <w:tcPr>
            <w:tcW w:w="4891" w:type="dxa"/>
            <w:gridSpan w:val="3"/>
            <w:vAlign w:val="center"/>
            <w:hideMark/>
          </w:tcPr>
          <w:p w14:paraId="7DAB4206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eastAsia="ru-RU"/>
              </w:rPr>
              <w:t>Заказчик:</w:t>
            </w:r>
          </w:p>
        </w:tc>
        <w:tc>
          <w:tcPr>
            <w:tcW w:w="984" w:type="dxa"/>
            <w:gridSpan w:val="3"/>
            <w:vAlign w:val="center"/>
          </w:tcPr>
          <w:p w14:paraId="2E10EC99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5"/>
            <w:vAlign w:val="center"/>
            <w:hideMark/>
          </w:tcPr>
          <w:p w14:paraId="5A516C58" w14:textId="77777777" w:rsidR="00A613E0" w:rsidRDefault="00A613E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1726A1" w14:paraId="15F10BEC" w14:textId="77777777" w:rsidTr="00537CEC">
        <w:trPr>
          <w:gridAfter w:val="1"/>
          <w:wAfter w:w="9294" w:type="dxa"/>
          <w:trHeight w:val="600"/>
        </w:trPr>
        <w:tc>
          <w:tcPr>
            <w:tcW w:w="4891" w:type="dxa"/>
            <w:gridSpan w:val="3"/>
            <w:vAlign w:val="center"/>
            <w:hideMark/>
          </w:tcPr>
          <w:p w14:paraId="31472592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6D1450C2" w14:textId="319A9D86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1399EC35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4FF3BDCD" w14:textId="21F31FA1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>________________</w:t>
            </w:r>
          </w:p>
          <w:p w14:paraId="2DC35AC3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  <w:p w14:paraId="72BDFBAE" w14:textId="31430E93" w:rsidR="001726A1" w:rsidRDefault="001726A1" w:rsidP="00D668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«____» ___________     202</w:t>
            </w:r>
            <w:r w:rsidR="00D66883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>г.</w:t>
            </w:r>
          </w:p>
        </w:tc>
        <w:tc>
          <w:tcPr>
            <w:tcW w:w="984" w:type="dxa"/>
            <w:gridSpan w:val="3"/>
            <w:vAlign w:val="center"/>
          </w:tcPr>
          <w:p w14:paraId="7D6D3D04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5"/>
            <w:vAlign w:val="center"/>
          </w:tcPr>
          <w:p w14:paraId="62CAB790" w14:textId="78863884" w:rsidR="001726A1" w:rsidRPr="00D66883" w:rsidRDefault="00D66883" w:rsidP="00C41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1726A1" w:rsidRPr="00A94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1DFC">
              <w:rPr>
                <w:rFonts w:ascii="Times New Roman" w:hAnsi="Times New Roman"/>
                <w:sz w:val="24"/>
                <w:szCs w:val="24"/>
              </w:rPr>
              <w:t>АХО УД</w:t>
            </w:r>
            <w:r w:rsidR="001726A1" w:rsidRPr="00A94A08">
              <w:rPr>
                <w:rFonts w:ascii="Times New Roman" w:hAnsi="Times New Roman"/>
                <w:sz w:val="24"/>
                <w:szCs w:val="24"/>
              </w:rPr>
              <w:t xml:space="preserve"> филиала ПАО «</w:t>
            </w:r>
            <w:proofErr w:type="spellStart"/>
            <w:r w:rsidR="001726A1" w:rsidRPr="00A94A08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26A1" w:rsidRPr="00A94A08">
              <w:rPr>
                <w:rFonts w:ascii="Times New Roman" w:hAnsi="Times New Roman"/>
                <w:sz w:val="24"/>
                <w:szCs w:val="24"/>
              </w:rPr>
              <w:t>Центр и Приволжье» - «Нижновэнерго»</w:t>
            </w:r>
          </w:p>
        </w:tc>
      </w:tr>
      <w:tr w:rsidR="001726A1" w14:paraId="5BB7B3C1" w14:textId="77777777" w:rsidTr="00CF211D">
        <w:trPr>
          <w:gridAfter w:val="1"/>
          <w:wAfter w:w="9294" w:type="dxa"/>
          <w:trHeight w:val="300"/>
        </w:trPr>
        <w:tc>
          <w:tcPr>
            <w:tcW w:w="4891" w:type="dxa"/>
            <w:gridSpan w:val="3"/>
            <w:vAlign w:val="center"/>
          </w:tcPr>
          <w:p w14:paraId="5B6312D5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02D654C4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5"/>
            <w:vAlign w:val="center"/>
          </w:tcPr>
          <w:p w14:paraId="737E9F71" w14:textId="035B0ECB" w:rsidR="00C41DFC" w:rsidRPr="00C41DFC" w:rsidRDefault="001726A1" w:rsidP="00C41D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________________   </w:t>
            </w:r>
            <w:r w:rsidR="00C41DFC">
              <w:rPr>
                <w:rFonts w:ascii="Times New Roman" w:hAnsi="Times New Roman"/>
                <w:color w:val="000000"/>
                <w:sz w:val="24"/>
                <w:lang w:eastAsia="ru-RU"/>
              </w:rPr>
              <w:t>В.В. Захаров</w:t>
            </w:r>
          </w:p>
        </w:tc>
      </w:tr>
      <w:tr w:rsidR="001726A1" w14:paraId="63B9FE64" w14:textId="77777777" w:rsidTr="00CF211D">
        <w:trPr>
          <w:gridAfter w:val="1"/>
          <w:wAfter w:w="9294" w:type="dxa"/>
          <w:trHeight w:val="120"/>
        </w:trPr>
        <w:tc>
          <w:tcPr>
            <w:tcW w:w="4891" w:type="dxa"/>
            <w:gridSpan w:val="3"/>
            <w:vAlign w:val="center"/>
          </w:tcPr>
          <w:p w14:paraId="3177CDB4" w14:textId="7F2C50CB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5C1B3D05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5"/>
            <w:vAlign w:val="center"/>
          </w:tcPr>
          <w:p w14:paraId="1C00BF5C" w14:textId="1C7EFB26" w:rsidR="001726A1" w:rsidRDefault="001726A1" w:rsidP="00A879A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="00A879AA">
              <w:rPr>
                <w:rFonts w:ascii="Times New Roman" w:hAnsi="Times New Roman"/>
                <w:color w:val="000000"/>
                <w:lang w:eastAsia="ru-RU"/>
              </w:rPr>
              <w:t>23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» </w:t>
            </w:r>
            <w:r w:rsidR="00A879AA">
              <w:rPr>
                <w:rFonts w:ascii="Times New Roman" w:hAnsi="Times New Roman"/>
                <w:color w:val="000000"/>
                <w:lang w:eastAsia="ru-RU"/>
              </w:rPr>
              <w:t>мая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202</w:t>
            </w:r>
            <w:r w:rsidR="00D66883">
              <w:rPr>
                <w:rFonts w:ascii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lang w:eastAsia="ru-RU"/>
              </w:rPr>
              <w:t>г.</w:t>
            </w:r>
          </w:p>
        </w:tc>
      </w:tr>
      <w:tr w:rsidR="001726A1" w14:paraId="5DA00AA7" w14:textId="77777777" w:rsidTr="00CF211D">
        <w:trPr>
          <w:gridAfter w:val="1"/>
          <w:wAfter w:w="9294" w:type="dxa"/>
          <w:trHeight w:val="600"/>
        </w:trPr>
        <w:tc>
          <w:tcPr>
            <w:tcW w:w="4891" w:type="dxa"/>
            <w:gridSpan w:val="3"/>
            <w:vAlign w:val="center"/>
          </w:tcPr>
          <w:p w14:paraId="71613797" w14:textId="0BAE08C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399E7FF6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20" w:type="dxa"/>
            <w:gridSpan w:val="5"/>
            <w:vAlign w:val="center"/>
          </w:tcPr>
          <w:p w14:paraId="109FCD9F" w14:textId="1BD66A05" w:rsidR="001726A1" w:rsidRDefault="001726A1" w:rsidP="001726A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726A1" w:rsidRPr="00E97C29" w14:paraId="5E9465D5" w14:textId="77777777" w:rsidTr="00CF211D">
        <w:trPr>
          <w:gridAfter w:val="4"/>
          <w:wAfter w:w="9909" w:type="dxa"/>
          <w:trHeight w:val="315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5A62A" w14:textId="77777777" w:rsidR="001726A1" w:rsidRPr="00D256E3" w:rsidRDefault="001726A1" w:rsidP="001726A1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552A">
              <w:rPr>
                <w:rFonts w:ascii="Times New Roman" w:hAnsi="Times New Roman"/>
                <w:b/>
                <w:bCs/>
                <w:color w:val="000000"/>
                <w:sz w:val="32"/>
                <w:szCs w:val="24"/>
                <w:lang w:eastAsia="ru-RU"/>
              </w:rPr>
              <w:t>Техническое задание</w:t>
            </w:r>
          </w:p>
        </w:tc>
      </w:tr>
      <w:tr w:rsidR="001726A1" w:rsidRPr="00E97C29" w14:paraId="4F5429DB" w14:textId="77777777" w:rsidTr="00CF211D">
        <w:trPr>
          <w:gridAfter w:val="4"/>
          <w:wAfter w:w="9909" w:type="dxa"/>
          <w:trHeight w:val="315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38EA4" w14:textId="1B83FDF4" w:rsidR="001726A1" w:rsidRPr="00CD4A92" w:rsidRDefault="001726A1" w:rsidP="001726A1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347428"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оказание </w:t>
            </w:r>
            <w:proofErr w:type="spellStart"/>
            <w:r w:rsidR="00347428"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клининговых</w:t>
            </w:r>
            <w:proofErr w:type="spellEnd"/>
            <w:r w:rsidR="00347428"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услуг в здании управления по </w:t>
            </w:r>
            <w:proofErr w:type="spellStart"/>
            <w:r w:rsidR="00347428"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ул.Рождественская</w:t>
            </w:r>
            <w:proofErr w:type="spellEnd"/>
            <w:r w:rsidR="00347428"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д.33 филиала ПАО "</w:t>
            </w:r>
            <w:proofErr w:type="spellStart"/>
            <w:r w:rsidR="00347428"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Россети</w:t>
            </w:r>
            <w:proofErr w:type="spellEnd"/>
            <w:r w:rsidR="00347428" w:rsidRPr="00CD4A9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Центр и Приволжье" - "Нижновэнерго"</w:t>
            </w:r>
          </w:p>
        </w:tc>
      </w:tr>
      <w:tr w:rsidR="001726A1" w:rsidRPr="00E97C29" w14:paraId="6E573ECF" w14:textId="77777777" w:rsidTr="00CF211D">
        <w:trPr>
          <w:gridAfter w:val="4"/>
          <w:wAfter w:w="9909" w:type="dxa"/>
          <w:trHeight w:val="368"/>
        </w:trPr>
        <w:tc>
          <w:tcPr>
            <w:tcW w:w="978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6AD68F32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b/>
                <w:lang w:eastAsia="ru-RU"/>
              </w:rPr>
            </w:pPr>
          </w:p>
          <w:p w14:paraId="44406CCC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769A9CDB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24807A17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6FD899FF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6398BD14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759A8267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438996F7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10714ACA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654EDEAE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1DC19500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267DE809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473B5C3D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  <w:bookmarkStart w:id="0" w:name="_GoBack"/>
            <w:bookmarkEnd w:id="0"/>
          </w:p>
          <w:p w14:paraId="4B4E6820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19FD76E8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2BC76F9C" w14:textId="4E2AAA94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55DEDC8F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1D117889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4249D079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24CF8E58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49949E62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3814C484" w14:textId="79C55ECB" w:rsidR="001726A1" w:rsidRPr="00CD4A92" w:rsidRDefault="001726A1" w:rsidP="001726A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0FC3C90F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6504F467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5227999D" w14:textId="77777777" w:rsidR="00443B5F" w:rsidRPr="00CD4A92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543CEC82" w14:textId="77777777" w:rsidR="00443B5F" w:rsidRPr="00CD4A92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404A1436" w14:textId="77777777" w:rsidR="00443B5F" w:rsidRPr="00CD4A92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74F6456A" w14:textId="77777777" w:rsidR="00443B5F" w:rsidRPr="00CD4A92" w:rsidRDefault="00443B5F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42B049F2" w14:textId="77777777" w:rsidR="00443B5F" w:rsidRPr="00CD4A92" w:rsidRDefault="00443B5F" w:rsidP="00443B5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0A20F6DA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2DAABE19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lang w:eastAsia="ru-RU"/>
              </w:rPr>
            </w:pPr>
          </w:p>
          <w:p w14:paraId="0A4B81B4" w14:textId="77777777" w:rsidR="001726A1" w:rsidRPr="00CD4A92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4A92">
              <w:rPr>
                <w:rFonts w:ascii="Times New Roman" w:hAnsi="Times New Roman"/>
                <w:lang w:eastAsia="ru-RU"/>
              </w:rPr>
              <w:t>г. Нижний Новгород</w:t>
            </w:r>
          </w:p>
          <w:p w14:paraId="0DBB87D9" w14:textId="41C57DFE" w:rsidR="001726A1" w:rsidRPr="00CD4A92" w:rsidRDefault="001726A1" w:rsidP="00D6688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4A92">
              <w:rPr>
                <w:rFonts w:ascii="Times New Roman" w:hAnsi="Times New Roman"/>
                <w:lang w:eastAsia="ru-RU"/>
              </w:rPr>
              <w:t>202</w:t>
            </w:r>
            <w:r w:rsidR="00D66883" w:rsidRPr="00CD4A92">
              <w:rPr>
                <w:rFonts w:ascii="Times New Roman" w:hAnsi="Times New Roman"/>
                <w:lang w:eastAsia="ru-RU"/>
              </w:rPr>
              <w:t>3</w:t>
            </w:r>
            <w:r w:rsidRPr="00CD4A92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1726A1" w:rsidRPr="0042786A" w14:paraId="30279593" w14:textId="77777777" w:rsidTr="00CF211D">
        <w:trPr>
          <w:gridAfter w:val="4"/>
          <w:wAfter w:w="9909" w:type="dxa"/>
          <w:trHeight w:val="857"/>
        </w:trPr>
        <w:tc>
          <w:tcPr>
            <w:tcW w:w="978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24118722" w14:textId="77777777" w:rsidR="001726A1" w:rsidRPr="00CD4A92" w:rsidRDefault="001726A1" w:rsidP="001726A1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31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Наименование работ (услуг)</w:t>
            </w:r>
          </w:p>
          <w:p w14:paraId="4F79E79C" w14:textId="77777777" w:rsidR="001726A1" w:rsidRPr="00CD4A92" w:rsidRDefault="001726A1" w:rsidP="001726A1">
            <w:pPr>
              <w:pStyle w:val="a5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B737B9" w14:textId="77777777" w:rsidR="001726A1" w:rsidRPr="00CD4A92" w:rsidRDefault="001726A1" w:rsidP="001726A1">
            <w:pPr>
              <w:pStyle w:val="a5"/>
              <w:spacing w:after="0" w:line="240" w:lineRule="auto"/>
              <w:ind w:left="-108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Оказание </w:t>
            </w:r>
            <w:proofErr w:type="spellStart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клининговых</w:t>
            </w:r>
            <w:proofErr w:type="spellEnd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услуг в </w:t>
            </w:r>
            <w:r w:rsidRPr="00CD4A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здании по </w:t>
            </w:r>
            <w:proofErr w:type="spellStart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ул.Рождественская</w:t>
            </w:r>
            <w:proofErr w:type="spellEnd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, д.33 (далее Услуг) для нужд филиала</w:t>
            </w:r>
            <w:r w:rsidRPr="00CD4A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 и Приволжье» - «Нижновэнерго»</w:t>
            </w:r>
          </w:p>
          <w:p w14:paraId="19E164D7" w14:textId="77777777" w:rsidR="001726A1" w:rsidRPr="00CD4A92" w:rsidRDefault="001726A1" w:rsidP="001726A1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E63B28" w14:textId="77777777" w:rsidR="001726A1" w:rsidRPr="00CD4A92" w:rsidRDefault="001726A1" w:rsidP="001726A1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-108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Требования по оказанию </w:t>
            </w:r>
            <w:proofErr w:type="spellStart"/>
            <w:r w:rsidRPr="00CD4A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клининговых</w:t>
            </w:r>
            <w:proofErr w:type="spellEnd"/>
            <w:r w:rsidRPr="00CD4A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услуг</w:t>
            </w:r>
          </w:p>
          <w:p w14:paraId="7978706E" w14:textId="77777777" w:rsidR="001726A1" w:rsidRPr="00CD4A92" w:rsidRDefault="001726A1" w:rsidP="001726A1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C7E1264" w14:textId="77777777" w:rsidR="001726A1" w:rsidRPr="00CD4A92" w:rsidRDefault="001726A1" w:rsidP="001726A1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-108"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положения</w:t>
            </w:r>
          </w:p>
          <w:p w14:paraId="2B94457F" w14:textId="77777777" w:rsidR="001726A1" w:rsidRPr="00CD4A92" w:rsidRDefault="001726A1" w:rsidP="001726A1">
            <w:pPr>
              <w:pStyle w:val="a5"/>
              <w:spacing w:after="0" w:line="240" w:lineRule="auto"/>
              <w:ind w:left="-108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3AD155" w14:textId="77777777" w:rsidR="001726A1" w:rsidRPr="00CD4A92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Услуги оказываются в здании управления филиала ПАО «</w:t>
            </w:r>
            <w:proofErr w:type="spellStart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 и Приволжье» - «Нижновэнерго» расположенном в </w:t>
            </w:r>
            <w:proofErr w:type="spellStart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г.Нижнем</w:t>
            </w:r>
            <w:proofErr w:type="spellEnd"/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Новгороде, Нижегородском районе, ул. Рождественская, д.33.</w:t>
            </w:r>
          </w:p>
          <w:p w14:paraId="557D8C8F" w14:textId="77BF0250" w:rsidR="001726A1" w:rsidRPr="00CD4A92" w:rsidRDefault="001726A1" w:rsidP="001726A1">
            <w:pPr>
              <w:pStyle w:val="a5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1.2. Сроки оказания Услуг устанавливаются с 1 </w:t>
            </w:r>
            <w:r w:rsidR="00B96604"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июля</w:t>
            </w: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2023</w:t>
            </w:r>
            <w:r w:rsidR="00B120DA"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30 </w:t>
            </w:r>
            <w:r w:rsidR="00B96604"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июня</w:t>
            </w: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2024 года.</w:t>
            </w:r>
          </w:p>
          <w:p w14:paraId="4C862C54" w14:textId="77777777" w:rsidR="001726A1" w:rsidRPr="00CD4A92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1.3. Все Услуги выполняются с соблюдением ПТЭ и ТБ, действующих на объектах Заказчика.</w:t>
            </w:r>
          </w:p>
          <w:p w14:paraId="525F7F50" w14:textId="77777777" w:rsidR="001726A1" w:rsidRPr="00CD4A92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1.4. Договор на оказание Услуг заключается по форме Заказчика.</w:t>
            </w:r>
          </w:p>
          <w:p w14:paraId="34A3F003" w14:textId="77777777" w:rsidR="001726A1" w:rsidRPr="00CD4A92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1.5. Объем оказываемых Услуг определяется калькуляцией.</w:t>
            </w:r>
          </w:p>
          <w:p w14:paraId="103B75AA" w14:textId="77777777" w:rsidR="001726A1" w:rsidRPr="00CD4A92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1.6. Оказание Услуг должно быть непрерывным в течение всего срока действия договора.</w:t>
            </w:r>
          </w:p>
          <w:p w14:paraId="541DB4AD" w14:textId="4294D4AA" w:rsidR="001726A1" w:rsidRPr="00CD4A92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1.7. Все материалы, используемые для оказания Услуг должны быть оригинальными и соответствовать требованиям эксплуатационно-технической документации фирм изготовителей.</w:t>
            </w:r>
          </w:p>
          <w:p w14:paraId="12A93A5A" w14:textId="77777777" w:rsidR="001726A1" w:rsidRPr="00CD4A92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1303896" w14:textId="77777777" w:rsidR="001726A1" w:rsidRPr="00CD4A92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1F77436" w14:textId="77777777" w:rsidR="001726A1" w:rsidRPr="00CD4A92" w:rsidRDefault="001726A1" w:rsidP="001726A1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Место, условия и период оказания услуг</w:t>
            </w:r>
          </w:p>
          <w:p w14:paraId="7D320B6A" w14:textId="77777777" w:rsidR="001726A1" w:rsidRPr="00CD4A92" w:rsidRDefault="001726A1" w:rsidP="001726A1">
            <w:pPr>
              <w:pStyle w:val="a5"/>
              <w:spacing w:after="0" w:line="240" w:lineRule="auto"/>
              <w:ind w:left="0" w:firstLine="4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3ECD803" w14:textId="77777777" w:rsidR="001726A1" w:rsidRPr="00CD4A92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0"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A92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и объемы оказания услуг.</w:t>
            </w:r>
          </w:p>
        </w:tc>
      </w:tr>
      <w:tr w:rsidR="001726A1" w:rsidRPr="0042786A" w14:paraId="78B705AA" w14:textId="77777777" w:rsidTr="00CF211D">
        <w:trPr>
          <w:gridAfter w:val="4"/>
          <w:wAfter w:w="9909" w:type="dxa"/>
          <w:trHeight w:val="87"/>
        </w:trPr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14:paraId="79A201D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14:paraId="572E76D7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14:paraId="2C92042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1F49CAAD" w14:textId="77777777" w:rsidTr="00CF211D">
        <w:trPr>
          <w:gridAfter w:val="4"/>
          <w:wAfter w:w="9909" w:type="dxa"/>
          <w:trHeight w:val="709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4A5D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 проведения работ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E9226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96C4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Способ и периодичность уборки.</w:t>
            </w:r>
          </w:p>
        </w:tc>
      </w:tr>
      <w:tr w:rsidR="001726A1" w:rsidRPr="0042786A" w14:paraId="771DC2DC" w14:textId="77777777" w:rsidTr="00CF211D">
        <w:trPr>
          <w:gridAfter w:val="4"/>
          <w:wAfter w:w="9909" w:type="dxa"/>
          <w:trHeight w:val="691"/>
        </w:trPr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110C8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2.1.1. Нежилое отдельно стоящее здание административного назначения по ул. Рождественская, 33 </w:t>
            </w:r>
          </w:p>
        </w:tc>
      </w:tr>
      <w:tr w:rsidR="001726A1" w:rsidRPr="0042786A" w14:paraId="64453AE1" w14:textId="77777777" w:rsidTr="00CF211D">
        <w:trPr>
          <w:gridAfter w:val="4"/>
          <w:wAfter w:w="9909" w:type="dxa"/>
          <w:trHeight w:val="41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7C04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площадь помещений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764E" w14:textId="3A984FAA" w:rsidR="001726A1" w:rsidRPr="0042786A" w:rsidRDefault="001726A1" w:rsidP="007304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73041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514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м2</w:t>
            </w:r>
          </w:p>
        </w:tc>
        <w:tc>
          <w:tcPr>
            <w:tcW w:w="425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2724170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Технологической карты №1</w:t>
            </w:r>
          </w:p>
        </w:tc>
      </w:tr>
      <w:tr w:rsidR="001726A1" w:rsidRPr="0042786A" w14:paraId="1AD8540A" w14:textId="77777777" w:rsidTr="00CF211D">
        <w:trPr>
          <w:gridAfter w:val="4"/>
          <w:wAfter w:w="9909" w:type="dxa"/>
          <w:trHeight w:val="41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B7BC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73A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F284A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726A1" w:rsidRPr="0042786A" w14:paraId="73A3D8BB" w14:textId="77777777" w:rsidTr="00CF211D">
        <w:trPr>
          <w:gridAfter w:val="4"/>
          <w:wAfter w:w="9909" w:type="dxa"/>
          <w:trHeight w:val="41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B4C8" w14:textId="43958BCC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Офисные помещения</w:t>
            </w:r>
            <w:r w:rsidR="007304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(цокольный этаж, 1, 2, 3, 4 этаж)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62DB" w14:textId="18EADD90" w:rsidR="001726A1" w:rsidRPr="0042786A" w:rsidRDefault="005D568B" w:rsidP="00730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73041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  <w:r w:rsidR="001726A1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    </w:t>
            </w:r>
          </w:p>
        </w:tc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ED2B5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68B" w:rsidRPr="0042786A" w14:paraId="00BDA2D2" w14:textId="77777777" w:rsidTr="00CF211D">
        <w:trPr>
          <w:gridAfter w:val="4"/>
          <w:wAfter w:w="9909" w:type="dxa"/>
          <w:trHeight w:val="423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7881" w14:textId="1932A2F0" w:rsidR="005D568B" w:rsidRDefault="005D568B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Помещение приема пищи диспетчеров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B1B9" w14:textId="7AD03ADA" w:rsidR="005D568B" w:rsidRDefault="005D568B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 м2</w:t>
            </w:r>
          </w:p>
        </w:tc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E28DD45" w14:textId="77777777" w:rsidR="005D568B" w:rsidRPr="0042786A" w:rsidRDefault="005D568B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455BDBEC" w14:textId="77777777" w:rsidTr="00CF211D">
        <w:trPr>
          <w:gridAfter w:val="4"/>
          <w:wAfter w:w="9909" w:type="dxa"/>
          <w:trHeight w:val="40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9A45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Лестницы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128A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589.2 м2 </w:t>
            </w:r>
          </w:p>
        </w:tc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9BDC37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5889BA35" w14:textId="77777777" w:rsidTr="00CF211D">
        <w:trPr>
          <w:gridAfter w:val="4"/>
          <w:wAfter w:w="9909" w:type="dxa"/>
          <w:trHeight w:val="409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B5D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Холл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53F1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231.5 м2</w:t>
            </w:r>
          </w:p>
        </w:tc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CD1AC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0DF69C7C" w14:textId="77777777" w:rsidTr="00CF211D">
        <w:trPr>
          <w:gridAfter w:val="4"/>
          <w:wAfter w:w="9909" w:type="dxa"/>
          <w:trHeight w:val="415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2C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VIР-помещения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FA991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782 м2       </w:t>
            </w:r>
          </w:p>
        </w:tc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E8CC68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30227D8E" w14:textId="77777777" w:rsidTr="00CF211D">
        <w:trPr>
          <w:gridAfter w:val="4"/>
          <w:wAfter w:w="9909" w:type="dxa"/>
          <w:trHeight w:val="421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F2CD" w14:textId="68F3CDF0" w:rsidR="001726A1" w:rsidRPr="0042786A" w:rsidRDefault="001726A1" w:rsidP="00B82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Санузлы</w:t>
            </w:r>
            <w:r w:rsidR="007304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829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 шт. </w:t>
            </w:r>
            <w:r w:rsidR="00730413">
              <w:rPr>
                <w:rFonts w:ascii="Times New Roman" w:hAnsi="Times New Roman"/>
                <w:sz w:val="24"/>
                <w:szCs w:val="24"/>
                <w:lang w:eastAsia="ru-RU"/>
              </w:rPr>
              <w:t>(цокольный этаж, 1, 2, 3, 4 этаж)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6D54" w14:textId="64C93543" w:rsidR="001726A1" w:rsidRPr="0042786A" w:rsidRDefault="001726A1" w:rsidP="00730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30413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м2     </w:t>
            </w:r>
          </w:p>
        </w:tc>
        <w:tc>
          <w:tcPr>
            <w:tcW w:w="4253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46F49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4D320D2B" w14:textId="77777777" w:rsidTr="00CF211D">
        <w:trPr>
          <w:gridAfter w:val="4"/>
          <w:wAfter w:w="9909" w:type="dxa"/>
          <w:trHeight w:val="413"/>
        </w:trPr>
        <w:tc>
          <w:tcPr>
            <w:tcW w:w="4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809C" w14:textId="4D6E74C0" w:rsidR="001726A1" w:rsidRPr="0042786A" w:rsidRDefault="001726A1" w:rsidP="0073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Коридоры</w:t>
            </w:r>
            <w:r w:rsidR="005D5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730413">
              <w:rPr>
                <w:rFonts w:ascii="Times New Roman" w:hAnsi="Times New Roman"/>
                <w:sz w:val="24"/>
                <w:szCs w:val="24"/>
                <w:lang w:eastAsia="ru-RU"/>
              </w:rPr>
              <w:t>цокольный этаж</w:t>
            </w:r>
            <w:r w:rsidR="005D568B">
              <w:rPr>
                <w:rFonts w:ascii="Times New Roman" w:hAnsi="Times New Roman"/>
                <w:sz w:val="24"/>
                <w:szCs w:val="24"/>
                <w:lang w:eastAsia="ru-RU"/>
              </w:rPr>
              <w:t>, 1, 2, 3, 4 этаж)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BA3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1407 м2  </w:t>
            </w:r>
          </w:p>
        </w:tc>
        <w:tc>
          <w:tcPr>
            <w:tcW w:w="42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D85C7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32B0AE6C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75A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Химическая чистка (стирка) штор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EB2D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80 шт.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C8A8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3F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 в год.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26A1" w:rsidRPr="0042786A" w14:paraId="2489BF8B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3376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Чистка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(замена)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ковров входной группы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19E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7 шт.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CB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4 раза в месяц.</w:t>
            </w:r>
          </w:p>
        </w:tc>
      </w:tr>
      <w:tr w:rsidR="001726A1" w:rsidRPr="0042786A" w14:paraId="1D0E83E3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C04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истка ковровых покрытий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CB18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605,2 м2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4928" w14:textId="77777777" w:rsidR="001726A1" w:rsidRPr="004F26D6" w:rsidRDefault="001726A1" w:rsidP="001726A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D3F2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раза в месяц.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26A1" w:rsidRPr="0042786A" w14:paraId="363C7E20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54C9" w14:textId="60101C61" w:rsidR="001726A1" w:rsidRPr="0042786A" w:rsidRDefault="00FD6FA4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Мойка оконного остекления </w:t>
            </w:r>
            <w:r w:rsidR="001726A1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внутри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7B23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1200 м2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B892" w14:textId="3C2BCB3D" w:rsidR="001726A1" w:rsidRPr="0042786A" w:rsidRDefault="00FD6FA4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раза </w:t>
            </w:r>
            <w:r w:rsidR="001726A1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год </w:t>
            </w:r>
            <w:r w:rsidR="001726A1" w:rsidRPr="009251D7">
              <w:rPr>
                <w:rFonts w:ascii="Times New Roman" w:hAnsi="Times New Roman"/>
                <w:sz w:val="24"/>
                <w:szCs w:val="24"/>
                <w:lang w:eastAsia="ru-RU"/>
              </w:rPr>
              <w:t>(май,</w:t>
            </w:r>
            <w:r w:rsidR="001726A1"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октябрь)</w:t>
            </w:r>
          </w:p>
        </w:tc>
      </w:tr>
      <w:tr w:rsidR="00BB1C9A" w:rsidRPr="0042786A" w14:paraId="7F1497C0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7905" w14:textId="09DF9CFB" w:rsidR="00BB1C9A" w:rsidRPr="00B829EC" w:rsidRDefault="00BB1C9A" w:rsidP="00A640CF">
            <w:pPr>
              <w:rPr>
                <w:rFonts w:ascii="Times New Roman" w:hAnsi="Times New Roman"/>
                <w:sz w:val="24"/>
                <w:szCs w:val="24"/>
              </w:rPr>
            </w:pPr>
            <w:r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Поливка цветов в горшках в офисных помещениях открытого типа</w:t>
            </w:r>
            <w:r w:rsidR="00F7460E"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F7460E" w:rsidRPr="00B829EC">
              <w:rPr>
                <w:rFonts w:ascii="Times New Roman" w:hAnsi="Times New Roman"/>
                <w:sz w:val="24"/>
                <w:szCs w:val="24"/>
              </w:rPr>
              <w:t xml:space="preserve"> Очистка листьев каждого растения от пыли.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7601" w14:textId="3C9C37CE" w:rsidR="00BB1C9A" w:rsidRPr="00B829EC" w:rsidRDefault="00A640CF" w:rsidP="00A26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26879"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B1C9A"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DF42" w14:textId="75FC2E95" w:rsidR="00BB1C9A" w:rsidRPr="00B829EC" w:rsidRDefault="00FF7437" w:rsidP="00BB1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B1C9A"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</w:t>
            </w:r>
            <w:r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B1C9A" w:rsidRPr="00B829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неделю (с наблюдением за состоянием растения)</w:t>
            </w:r>
          </w:p>
        </w:tc>
      </w:tr>
      <w:tr w:rsidR="00F7460E" w:rsidRPr="0042786A" w14:paraId="0DF45F2A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E8F3" w14:textId="0B8D85E7" w:rsidR="00F7460E" w:rsidRPr="00DA7F77" w:rsidRDefault="00077CD7" w:rsidP="00DA7F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Подкормка растений</w:t>
            </w:r>
            <w:r w:rsidR="00DA7F77" w:rsidRPr="00DA7F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с учетом особенностей растений.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8A3E" w14:textId="68D1E597" w:rsidR="00F7460E" w:rsidRPr="00A640CF" w:rsidRDefault="00A640CF" w:rsidP="00A2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2687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A640CF">
              <w:rPr>
                <w:rFonts w:ascii="Times New Roman" w:hAnsi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4FCD" w14:textId="291E62C1" w:rsidR="00F7460E" w:rsidRPr="00A640CF" w:rsidRDefault="00F7460E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4 -5 раз в год</w:t>
            </w:r>
          </w:p>
        </w:tc>
      </w:tr>
      <w:tr w:rsidR="001726A1" w:rsidRPr="0042786A" w14:paraId="7F77B62D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573C" w14:textId="77777777" w:rsidR="001726A1" w:rsidRPr="00DA7F77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8D2" w14:textId="77777777" w:rsidR="001726A1" w:rsidRPr="00A640CF" w:rsidRDefault="001726A1" w:rsidP="001726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19D4" w14:textId="77777777" w:rsidR="001726A1" w:rsidRPr="00A640CF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контейнера по 1 м3 2 раза в неделю</w:t>
            </w:r>
          </w:p>
        </w:tc>
      </w:tr>
      <w:tr w:rsidR="001726A1" w:rsidRPr="0042786A" w14:paraId="070BBFD3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C639" w14:textId="77777777" w:rsidR="001726A1" w:rsidRPr="00DA7F77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Химическая чистка </w:t>
            </w:r>
            <w:r w:rsidRPr="00DA7F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коврового покрытия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4583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605,2 м2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6D09" w14:textId="77777777" w:rsidR="001726A1" w:rsidRPr="0042786A" w:rsidRDefault="001726A1" w:rsidP="00172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3F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 в год.</w:t>
            </w:r>
          </w:p>
        </w:tc>
      </w:tr>
      <w:tr w:rsidR="001726A1" w:rsidRPr="0042786A" w14:paraId="128B3D0C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B50D" w14:textId="2195DB9E" w:rsidR="001726A1" w:rsidRPr="00524305" w:rsidRDefault="005D568B" w:rsidP="0024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Стирка полотен</w:t>
            </w:r>
            <w:r w:rsidR="0024452A"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ец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A4CA" w14:textId="77777777" w:rsidR="001726A1" w:rsidRPr="00524305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B6E5" w14:textId="77777777" w:rsidR="001726A1" w:rsidRPr="00524305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726A1" w:rsidRPr="0042786A" w14:paraId="0EE6A245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9E46" w14:textId="174922F2" w:rsidR="001726A1" w:rsidRPr="00524305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5D568B"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тирка скатерти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9DA5" w14:textId="77777777" w:rsidR="001726A1" w:rsidRPr="00524305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C852" w14:textId="77777777" w:rsidR="001726A1" w:rsidRPr="00524305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еженедельно</w:t>
            </w:r>
          </w:p>
        </w:tc>
      </w:tr>
      <w:tr w:rsidR="001726A1" w:rsidRPr="0042786A" w14:paraId="387DF074" w14:textId="77777777" w:rsidTr="00CF211D">
        <w:trPr>
          <w:gridAfter w:val="4"/>
          <w:wAfter w:w="9909" w:type="dxa"/>
          <w:trHeight w:val="467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F88C" w14:textId="46DD14F0" w:rsidR="001726A1" w:rsidRPr="00524305" w:rsidRDefault="005D568B" w:rsidP="0024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Стирка ф</w:t>
            </w:r>
            <w:r w:rsidR="001726A1"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лаг</w:t>
            </w:r>
            <w:r w:rsidR="0024452A"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F7A4" w14:textId="77777777" w:rsidR="001726A1" w:rsidRPr="00524305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4 шт.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0DD2" w14:textId="77777777" w:rsidR="001726A1" w:rsidRPr="00524305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4305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1726A1" w:rsidRPr="0042786A" w14:paraId="57B665B5" w14:textId="77777777" w:rsidTr="00CF211D">
        <w:trPr>
          <w:gridAfter w:val="4"/>
          <w:wAfter w:w="9909" w:type="dxa"/>
          <w:trHeight w:val="300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E70B3" w14:textId="77777777" w:rsidR="001726A1" w:rsidRDefault="001726A1" w:rsidP="001726A1">
            <w:pPr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4AAA2C47" w14:textId="77777777" w:rsidTr="00CF211D">
        <w:trPr>
          <w:gridAfter w:val="4"/>
          <w:wAfter w:w="9909" w:type="dxa"/>
          <w:trHeight w:val="300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8B310" w14:textId="77777777" w:rsidR="001726A1" w:rsidRPr="0042786A" w:rsidRDefault="001726A1" w:rsidP="001726A1">
            <w:pPr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олы в зданиях необходимо поддерживать в чистом сухом состоянии.</w:t>
            </w:r>
          </w:p>
        </w:tc>
      </w:tr>
      <w:tr w:rsidR="001726A1" w:rsidRPr="0042786A" w14:paraId="570E6C6F" w14:textId="77777777" w:rsidTr="00CF211D">
        <w:trPr>
          <w:gridAfter w:val="4"/>
          <w:wAfter w:w="9909" w:type="dxa"/>
          <w:trHeight w:val="300"/>
        </w:trPr>
        <w:tc>
          <w:tcPr>
            <w:tcW w:w="4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173DC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476B77C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9CD90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FEC06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645DFB2D" w14:textId="77777777" w:rsidTr="00CF211D">
        <w:trPr>
          <w:gridAfter w:val="4"/>
          <w:wAfter w:w="9909" w:type="dxa"/>
          <w:trHeight w:val="945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2B863" w14:textId="77777777" w:rsidR="001726A1" w:rsidRPr="004C47BB" w:rsidRDefault="001726A1" w:rsidP="001726A1">
            <w:pPr>
              <w:pStyle w:val="a5"/>
              <w:numPr>
                <w:ilvl w:val="1"/>
                <w:numId w:val="11"/>
              </w:numPr>
              <w:ind w:left="61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C47BB">
              <w:rPr>
                <w:rFonts w:ascii="Times New Roman" w:hAnsi="Times New Roman"/>
                <w:b/>
                <w:iCs/>
                <w:sz w:val="24"/>
                <w:szCs w:val="24"/>
              </w:rPr>
              <w:t>Технологическая карта №1 обслуживания объекта</w:t>
            </w:r>
          </w:p>
          <w:tbl>
            <w:tblPr>
              <w:tblW w:w="9668" w:type="dxa"/>
              <w:tblLayout w:type="fixed"/>
              <w:tblLook w:val="0000" w:firstRow="0" w:lastRow="0" w:firstColumn="0" w:lastColumn="0" w:noHBand="0" w:noVBand="0"/>
            </w:tblPr>
            <w:tblGrid>
              <w:gridCol w:w="1060"/>
              <w:gridCol w:w="5528"/>
              <w:gridCol w:w="3080"/>
            </w:tblGrid>
            <w:tr w:rsidR="001726A1" w:rsidRPr="004C47BB" w14:paraId="56281518" w14:textId="77777777" w:rsidTr="00537CEC">
              <w:trPr>
                <w:trHeight w:val="61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8948A" w14:textId="77777777" w:rsidR="001726A1" w:rsidRPr="004C47BB" w:rsidRDefault="001726A1" w:rsidP="001726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  <w:r w:rsidRPr="004C47B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776586" w14:textId="77777777" w:rsidR="001726A1" w:rsidRPr="004C47BB" w:rsidRDefault="001726A1" w:rsidP="001726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Виды уборочных работ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E9508" w14:textId="77777777" w:rsidR="001726A1" w:rsidRPr="004C47BB" w:rsidRDefault="001726A1" w:rsidP="001726A1">
                  <w:pPr>
                    <w:spacing w:after="0" w:line="240" w:lineRule="auto"/>
                    <w:ind w:right="3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Периодичность проведения работ</w:t>
                  </w:r>
                </w:p>
              </w:tc>
            </w:tr>
            <w:tr w:rsidR="001726A1" w:rsidRPr="004C47BB" w14:paraId="492964CF" w14:textId="77777777" w:rsidTr="00537CEC">
              <w:trPr>
                <w:trHeight w:val="359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E149B" w14:textId="77777777" w:rsidR="001726A1" w:rsidRPr="004C47BB" w:rsidRDefault="001726A1" w:rsidP="001726A1">
                  <w:pPr>
                    <w:spacing w:before="120" w:after="12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2.2.1. Офисные помещения</w:t>
                  </w:r>
                </w:p>
              </w:tc>
            </w:tr>
            <w:tr w:rsidR="001726A1" w:rsidRPr="004C47BB" w14:paraId="057ABD16" w14:textId="77777777" w:rsidTr="00537CEC">
              <w:trPr>
                <w:trHeight w:val="33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D459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4B83C" w14:textId="1643A735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="00A879AA">
                    <w:rPr>
                      <w:rFonts w:ascii="Times New Roman" w:hAnsi="Times New Roman"/>
                      <w:sz w:val="24"/>
                      <w:szCs w:val="24"/>
                    </w:rPr>
                    <w:t>даление мусора из урн с заменой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пакетов</w:t>
                  </w:r>
                  <w:r w:rsidR="00A879AA">
                    <w:rPr>
                      <w:rFonts w:ascii="Times New Roman" w:hAnsi="Times New Roman"/>
                      <w:sz w:val="24"/>
                      <w:szCs w:val="24"/>
                    </w:rPr>
                    <w:t xml:space="preserve"> (426 шт.)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C969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27F4F828" w14:textId="77777777" w:rsidTr="00537CEC">
              <w:trPr>
                <w:trHeight w:val="75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4A35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C5E0F" w14:textId="77777777" w:rsidR="001726A1" w:rsidRPr="004C47BB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пыли и локальных загрязнений с поверхности столов, освобожденных от документов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E14A87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3C9AD84C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0EB9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A467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пыли и локальных загрязнений с подоконников, освобожденных от цветов и иных предметов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2DF19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2793584E" w14:textId="77777777" w:rsidTr="00537CEC">
              <w:trPr>
                <w:trHeight w:val="68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68A14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0913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локальных загрязнений с корпусов оргтехники (без ее передвижения)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0A69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E8CD887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F685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216A4" w14:textId="06826A91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пыли и локальных загрязнений с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дверных полотен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6B46E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B60A06F" w14:textId="77777777" w:rsidTr="00BB1C9A">
              <w:trPr>
                <w:trHeight w:val="113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B722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2.2.1.6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66573" w14:textId="06B2E586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Влажная уборка твердых полов 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>с применением чистящих и моющих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E959D" w14:textId="77777777" w:rsidR="001726A1" w:rsidRPr="004C47BB" w:rsidRDefault="001726A1" w:rsidP="00BB1C9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не менее 3 раз.</w:t>
                  </w:r>
                </w:p>
                <w:p w14:paraId="361E81A6" w14:textId="77777777" w:rsidR="001726A1" w:rsidRPr="004C47BB" w:rsidRDefault="001726A1" w:rsidP="00BB1C9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1726A1" w:rsidRPr="004C47BB" w14:paraId="2C07E8A9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7A81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7D45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AF07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92D59A0" w14:textId="77777777" w:rsidTr="00537CEC">
              <w:trPr>
                <w:trHeight w:val="609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576A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5EE03" w14:textId="3AF47DB8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Влажная протирка дверных блоков 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>с применением чистящих и моющих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8C0E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CEA24DE" w14:textId="77777777" w:rsidTr="00537CEC">
              <w:trPr>
                <w:trHeight w:val="67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424B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084C7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загрязнений с остекления внутриофисных перегородок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427E0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5EFE420D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52D5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2.2.1.10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86001" w14:textId="0CC0E328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Влажная протирка плинтуса в доступных местах 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>с применением чистящих и моющих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87EF9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A0848F8" w14:textId="77777777" w:rsidTr="00537CEC">
              <w:trPr>
                <w:trHeight w:val="637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8C549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5762F" w14:textId="7DB4D5C2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локальных загрязнений с внутрен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>ней стороны оконного остекления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рам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C3BBC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754567F5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40CFE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2.2.1.12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D32DE9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загрязнений карнизов и оконных жалюзи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9521F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D2E207B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210D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C3B0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Вакуумная чистка обивки мягкой мебели пылесосом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B072B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7AA19C34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DEF1B" w14:textId="5DD2F64C" w:rsidR="001726A1" w:rsidRPr="004C47BB" w:rsidRDefault="001726A1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</w:t>
                  </w:r>
                  <w:r w:rsidR="0052430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AB3D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загрязнений с мебели и предметов интерьера на высоте до 3м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29241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3EC3E692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F279DE" w14:textId="27A3669E" w:rsidR="001726A1" w:rsidRPr="004C47BB" w:rsidRDefault="001726A1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</w:t>
                  </w:r>
                  <w:r w:rsidR="00524305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3A009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пыли, следов пальцев и локальных загрязнений с электрических розеток, выключателей, пожарных датчиков, коммуникационных труб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3614A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 раз в неделю</w:t>
                  </w:r>
                </w:p>
              </w:tc>
            </w:tr>
            <w:tr w:rsidR="00524305" w:rsidRPr="004C47BB" w14:paraId="71DB3866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151F1" w14:textId="3AE512EF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2.2.1.16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181C4" w14:textId="77777777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Чистка дверной фурнитуры с использованием специальных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1BBEF62" w14:textId="77777777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524305" w:rsidRPr="004C47BB" w14:paraId="2F4E165C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F8AEF" w14:textId="7CB70C23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19944" w14:textId="77777777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Удаление пыли и паутины с потолочных плинтусов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18026" w14:textId="77777777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524305" w:rsidRPr="004C47BB" w14:paraId="18B3812D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BC981E" w14:textId="28A79186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2.2.1.18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4A8CB" w14:textId="13548AFB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Мойка холодильников и микроволновых печей (снаружи и внутри)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 раковин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6C2AD1" w14:textId="77777777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524305" w:rsidRPr="004C47BB" w14:paraId="2B34AC5C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F4861" w14:textId="253DA636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2.2.1.19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89171" w14:textId="77777777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офисной части ОСК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0A4F1" w14:textId="77777777" w:rsidR="00524305" w:rsidRPr="004C47BB" w:rsidRDefault="00524305" w:rsidP="00524305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043A6BF5" w14:textId="77777777" w:rsidTr="00537CEC">
              <w:trPr>
                <w:trHeight w:val="239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BA46CA" w14:textId="77777777" w:rsidR="001726A1" w:rsidRPr="004C47BB" w:rsidRDefault="001726A1" w:rsidP="001726A1">
                  <w:pPr>
                    <w:spacing w:before="160" w:after="16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2.2.2. Санузлы и душевые</w:t>
                  </w:r>
                </w:p>
              </w:tc>
            </w:tr>
            <w:tr w:rsidR="001726A1" w:rsidRPr="004C47BB" w14:paraId="3F9E0166" w14:textId="77777777" w:rsidTr="00537CEC">
              <w:trPr>
                <w:trHeight w:val="606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C4EC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7DC2D" w14:textId="7E6D0647" w:rsidR="001726A1" w:rsidRPr="00CC629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="00CC629B">
                    <w:rPr>
                      <w:rFonts w:ascii="Times New Roman" w:hAnsi="Times New Roman"/>
                      <w:sz w:val="24"/>
                      <w:szCs w:val="24"/>
                    </w:rPr>
                    <w:t>даление мусора из урн с заменой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пакетов</w:t>
                  </w:r>
                  <w:r w:rsidR="00CC629B" w:rsidRPr="00CC62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(40 </w:t>
                  </w:r>
                  <w:r w:rsidR="00CC629B">
                    <w:rPr>
                      <w:rFonts w:ascii="Times New Roman" w:hAnsi="Times New Roman"/>
                      <w:sz w:val="24"/>
                      <w:szCs w:val="24"/>
                    </w:rPr>
                    <w:t>шт.)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66BB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заполнения</w:t>
                  </w:r>
                </w:p>
              </w:tc>
            </w:tr>
            <w:tr w:rsidR="001726A1" w:rsidRPr="004C47BB" w14:paraId="7B291B8B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8845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E8F53C" w14:textId="1D797CF9" w:rsidR="001726A1" w:rsidRPr="004C47BB" w:rsidRDefault="001726A1" w:rsidP="00FD6FA4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Чистка раковин, унитазов, писсуаров, душевых кабин с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4E88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576A2B18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128C8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6A3D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локальных загрязнений с зеркал и аксессуаров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72B0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3AB8828C" w14:textId="77777777" w:rsidTr="00537CEC">
              <w:trPr>
                <w:trHeight w:val="623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40E4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2.2.2.4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3F24F" w14:textId="62860A4C" w:rsidR="001726A1" w:rsidRPr="004C47BB" w:rsidRDefault="00FD6FA4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</w:t>
                  </w:r>
                  <w:r w:rsidR="001726A1"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стен и перегородок между кабинами 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применением чистящих и моющих </w:t>
                  </w:r>
                  <w:r w:rsidR="001726A1" w:rsidRPr="004C47BB">
                    <w:rPr>
                      <w:rFonts w:ascii="Times New Roman" w:hAnsi="Times New Roman"/>
                      <w:sz w:val="24"/>
                      <w:szCs w:val="24"/>
                    </w:rPr>
                    <w:t>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3B5F7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месяц</w:t>
                  </w:r>
                </w:p>
              </w:tc>
            </w:tr>
            <w:tr w:rsidR="001726A1" w:rsidRPr="004C47BB" w14:paraId="751FDDE3" w14:textId="77777777" w:rsidTr="00537CEC">
              <w:trPr>
                <w:trHeight w:val="96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750914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2.2.2.5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A2466" w14:textId="2DF5E97C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Заправка мылом дозаторов, установка бумаги (полотенца, туалетная бумага). Расходные материалы закупаются Подрядчиком.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3389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использования</w:t>
                  </w:r>
                </w:p>
              </w:tc>
            </w:tr>
            <w:tr w:rsidR="001726A1" w:rsidRPr="004C47BB" w14:paraId="4A8EAFF3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03B3C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2.2.2.6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3D4AAE" w14:textId="63FB63B5" w:rsidR="001726A1" w:rsidRPr="004C47BB" w:rsidRDefault="00FD6FA4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Промывка мусорных урн с</w:t>
                  </w:r>
                  <w:r w:rsidR="001726A1"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6E5E8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391BFA0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0DFB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2.2.2.7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3FCB3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уборка пола с использованием моющих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22ADB" w14:textId="77777777" w:rsidR="001726A1" w:rsidRPr="004C47BB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не менее 3 раз</w:t>
                  </w:r>
                </w:p>
                <w:p w14:paraId="0A42E682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1726A1" w:rsidRPr="004C47BB" w14:paraId="403C990B" w14:textId="77777777" w:rsidTr="00537CEC">
              <w:trPr>
                <w:trHeight w:val="611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1320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2.2.2.8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8BBF1" w14:textId="7602F63E" w:rsidR="001726A1" w:rsidRPr="004C47BB" w:rsidRDefault="00FD6FA4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Промывка дверных блоков с использованием моющих</w:t>
                  </w:r>
                  <w:r w:rsidR="001726A1"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C6EC30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0743B3E5" w14:textId="77777777" w:rsidTr="00537CEC">
              <w:trPr>
                <w:trHeight w:val="376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8092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2.2.2.9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3BB96" w14:textId="6E4CD070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загрязнений и влажная протирка 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мебели в раздевалках на высоте до 3м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10601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80712C5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901A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2.2.2.10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A04220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F1587CA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712363CF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7E6DB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2.2.2.11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050D9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санузлов и душевых ОСК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A873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 по мере заполнения (не менее 3 раз в день)</w:t>
                  </w:r>
                </w:p>
              </w:tc>
            </w:tr>
            <w:tr w:rsidR="001726A1" w:rsidRPr="004C47BB" w14:paraId="7498FE92" w14:textId="77777777" w:rsidTr="00537CEC">
              <w:trPr>
                <w:trHeight w:val="1385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8F9ED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2.2.2.12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8F182" w14:textId="13470EE3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Дезинфекция туалетов, чистка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дезинфекция кафельной плитки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высотой не более 2 м., унитазов, раковин, биде, писсуаров (включая удаление ржавчины, мочевого, водного известнякового камня) с применением дезинфицирующих средств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5DE2B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 раз в месяц</w:t>
                  </w:r>
                </w:p>
              </w:tc>
            </w:tr>
            <w:tr w:rsidR="001726A1" w:rsidRPr="004C47BB" w14:paraId="50EA2DE7" w14:textId="77777777" w:rsidTr="00537CEC">
              <w:trPr>
                <w:trHeight w:val="658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B170F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2.2.2.13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06335" w14:textId="77777777" w:rsidR="001726A1" w:rsidRPr="004C47BB" w:rsidRDefault="001726A1" w:rsidP="001726A1">
                  <w:pPr>
                    <w:spacing w:after="16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Чистка коврика в сан. узлах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CAAA0B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раз в день</w:t>
                  </w:r>
                </w:p>
              </w:tc>
            </w:tr>
            <w:tr w:rsidR="001726A1" w:rsidRPr="004C47BB" w14:paraId="4C465ED8" w14:textId="77777777" w:rsidTr="00537CEC">
              <w:trPr>
                <w:trHeight w:val="277"/>
              </w:trPr>
              <w:tc>
                <w:tcPr>
                  <w:tcW w:w="96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42EFE2D1" w14:textId="77777777" w:rsidR="001726A1" w:rsidRPr="004C47BB" w:rsidRDefault="001726A1" w:rsidP="001726A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14:paraId="07DD34FC" w14:textId="77777777" w:rsidR="001726A1" w:rsidRPr="004C47BB" w:rsidRDefault="001726A1" w:rsidP="001726A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2.2.3. Коридоры, холлы, лестничные площадки и сходы </w:t>
                  </w:r>
                </w:p>
              </w:tc>
            </w:tr>
            <w:tr w:rsidR="001726A1" w:rsidRPr="004C47BB" w14:paraId="7A2EF069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B16042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2.2.3.1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68B03" w14:textId="2382157E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Уд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 xml:space="preserve">аление мусора из урн с заменой 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пакетов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CFAD0F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6AF824A5" w14:textId="77777777" w:rsidTr="00537CEC">
              <w:trPr>
                <w:trHeight w:val="659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9F5C9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713C8" w14:textId="267C684A" w:rsidR="001726A1" w:rsidRPr="004C47BB" w:rsidRDefault="00FD6FA4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Промывка мусорных урн</w:t>
                  </w:r>
                  <w:r w:rsidR="001726A1"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применением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чистящих и моющих</w:t>
                  </w:r>
                  <w:r w:rsidR="001726A1"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ED1EC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646890F8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2CCF2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2.2.3.3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D3543" w14:textId="77777777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Протирка перил, балясин лестничных ограждений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0FA8B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2A8272D4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E5835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2.2.3.4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AA21F" w14:textId="440B557D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Мытьё полов и лестничных сходов 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>с применением чистящих и моющих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A7A4C" w14:textId="77777777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ежедневно не менее   3-х раз 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полы в здании необходимо поддерживать в чистом сухом состоянии.</w:t>
                  </w:r>
                </w:p>
              </w:tc>
            </w:tr>
            <w:tr w:rsidR="001726A1" w:rsidRPr="004C47BB" w14:paraId="688151A0" w14:textId="77777777" w:rsidTr="00537CEC">
              <w:trPr>
                <w:trHeight w:val="510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7BF1D9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2.2.3.5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FA12EF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плинтуса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53363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  <w:tr w:rsidR="001726A1" w:rsidRPr="004C47BB" w14:paraId="448C1CFA" w14:textId="77777777" w:rsidTr="00537CEC">
              <w:trPr>
                <w:trHeight w:val="62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56036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2.2.3.6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8BF79" w14:textId="5907016F" w:rsidR="001726A1" w:rsidRPr="004C47BB" w:rsidRDefault="001726A1" w:rsidP="001726A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Промывка дверных блоков с</w:t>
                  </w:r>
                  <w:r w:rsidR="00FD6FA4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применением чистящих и моющих </w:t>
                  </w: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средств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066637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3F13679A" w14:textId="77777777" w:rsidTr="00537CEC">
              <w:trPr>
                <w:trHeight w:val="393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408A39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2.2.3.7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379A9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Влажная протирка поверхности труб и радиаторов отопления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F10C7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2347D181" w14:textId="77777777" w:rsidTr="00537CEC">
              <w:trPr>
                <w:trHeight w:val="584"/>
              </w:trPr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7A5975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2.2.3.8.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6C786" w14:textId="0DB99AC1" w:rsidR="001726A1" w:rsidRPr="004C47BB" w:rsidRDefault="001726A1" w:rsidP="00FD6FA4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 xml:space="preserve">Удаление локальных загрязнений с внутренней стороны оконного остекления и рам </w:t>
                  </w:r>
                </w:p>
              </w:tc>
              <w:tc>
                <w:tcPr>
                  <w:tcW w:w="3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E160B5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1раз в неделю</w:t>
                  </w:r>
                </w:p>
              </w:tc>
            </w:tr>
            <w:tr w:rsidR="001726A1" w:rsidRPr="004C47BB" w14:paraId="49AE3FF1" w14:textId="77777777" w:rsidTr="00537CEC">
              <w:trPr>
                <w:trHeight w:val="764"/>
              </w:trPr>
              <w:tc>
                <w:tcPr>
                  <w:tcW w:w="10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3CFBDC" w14:textId="77777777" w:rsidR="001726A1" w:rsidRPr="004C47BB" w:rsidRDefault="001726A1" w:rsidP="001726A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2.2.3.9.</w: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6F106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Вынос мусора из убираемых помещений ОСК в контейнер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A965AC" w14:textId="77777777" w:rsidR="001726A1" w:rsidRPr="004C47BB" w:rsidRDefault="001726A1" w:rsidP="001726A1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C47BB">
                    <w:rPr>
                      <w:rFonts w:ascii="Times New Roman" w:hAnsi="Times New Roman"/>
                      <w:sz w:val="24"/>
                      <w:szCs w:val="24"/>
                    </w:rPr>
                    <w:t>ежедневно</w:t>
                  </w:r>
                </w:p>
              </w:tc>
            </w:tr>
          </w:tbl>
          <w:p w14:paraId="3CD7CCD4" w14:textId="53075190" w:rsidR="001726A1" w:rsidRDefault="001726A1" w:rsidP="001726A1">
            <w:pPr>
              <w:pStyle w:val="2"/>
              <w:jc w:val="left"/>
            </w:pPr>
          </w:p>
          <w:p w14:paraId="5AD0E6B0" w14:textId="77777777" w:rsidR="006C2D1B" w:rsidRPr="004C47BB" w:rsidRDefault="006C2D1B" w:rsidP="001726A1">
            <w:pPr>
              <w:pStyle w:val="2"/>
              <w:jc w:val="left"/>
            </w:pPr>
          </w:p>
          <w:p w14:paraId="3DD9B769" w14:textId="77777777" w:rsidR="001726A1" w:rsidRPr="004C47BB" w:rsidRDefault="001726A1" w:rsidP="001726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26A1" w:rsidRPr="0042786A" w14:paraId="5DC46062" w14:textId="77777777" w:rsidTr="00CF211D">
        <w:trPr>
          <w:gridAfter w:val="4"/>
          <w:wAfter w:w="9909" w:type="dxa"/>
          <w:trHeight w:val="307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33908D" w14:textId="5CAB8B30" w:rsidR="001726A1" w:rsidRPr="00730413" w:rsidRDefault="001726A1" w:rsidP="0073041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4" w:firstLine="42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Условия оказания услуг</w:t>
            </w:r>
          </w:p>
          <w:p w14:paraId="593D4584" w14:textId="77777777" w:rsidR="001726A1" w:rsidRPr="00103AE2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 начала оказания Услуг Исполнитель обязан представить копии трудовых договоров сотрудников, которые будут задействованы при оказании услуг, а также для оформления пропускных документов список (с указание фамилии, име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ни, отчества, паспортных данных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) на каждого сотрудника. Срок подачи информации – в течении 1 дня после заключения договора.</w:t>
            </w:r>
          </w:p>
          <w:p w14:paraId="1EA0C00F" w14:textId="77777777" w:rsidR="001726A1" w:rsidRPr="00103AE2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обязан иметь полный комплект должностных инструкций персонала, который будет задействован при оказании услуг.</w:t>
            </w:r>
          </w:p>
          <w:p w14:paraId="17F4B088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Все документы согласовываются с Заказчиком. До согласования этих документов Заказчиком, Исполнитель считается не приступившим к оказанию услуг по договору.</w:t>
            </w:r>
          </w:p>
          <w:p w14:paraId="212503E9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Для предоставления Услуг за объектами закрепляется бригада с необходимым штатом специалистов и менеджером. Обязательное требование – наличие менеджера по работе с бригадой, с указанием рабочего места на объекте, контактными данными.</w:t>
            </w:r>
          </w:p>
          <w:p w14:paraId="2413C575" w14:textId="36D8020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чрезвычайных обстоятельств (при прорывах, срабатывании различных систем и других форс-мажорных обстоятельствах локального характера) Исполнитель обязан обеспечить оперативную уборку</w:t>
            </w:r>
            <w:r w:rsidR="005D5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течении 10 минут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удаление воды и других загрязнений,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вызванных указанными обстоятельствами. Указанные услуги должны быть оказаны в рамках исполнения договора без дополнительной оплаты.</w:t>
            </w:r>
          </w:p>
          <w:p w14:paraId="258ADBBE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Менеджер обязан обеспечить соблюдение специалистами рабочих бригад правил охраны труда, пожарной безопасности, поведения на территории Заказчика.</w:t>
            </w:r>
          </w:p>
          <w:p w14:paraId="5B1CD160" w14:textId="77777777" w:rsidR="001726A1" w:rsidRPr="0042786A" w:rsidRDefault="001726A1" w:rsidP="001726A1">
            <w:pPr>
              <w:pStyle w:val="a5"/>
              <w:numPr>
                <w:ilvl w:val="1"/>
                <w:numId w:val="11"/>
              </w:num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 начала оказания Услуг персонал Исполнителя должен пройти соответствующий противопожарный инструктаж у Заказчика.</w:t>
            </w:r>
          </w:p>
          <w:p w14:paraId="7B994968" w14:textId="77777777" w:rsidR="001726A1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2A20C7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5707E50D" w14:textId="77777777" w:rsidTr="00CF211D">
        <w:trPr>
          <w:gridAfter w:val="4"/>
          <w:wAfter w:w="9909" w:type="dxa"/>
          <w:trHeight w:val="439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24513" w14:textId="42C07BBD" w:rsidR="001726A1" w:rsidRPr="00730413" w:rsidRDefault="001726A1" w:rsidP="00730413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4" w:firstLine="42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Требования к персоналу</w:t>
            </w:r>
          </w:p>
          <w:p w14:paraId="3A70D50D" w14:textId="3C682C18" w:rsidR="001726A1" w:rsidRPr="0042786A" w:rsidRDefault="001726A1" w:rsidP="001726A1">
            <w:pPr>
              <w:spacing w:after="0" w:line="240" w:lineRule="auto"/>
              <w:ind w:left="34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Персонал проходит первичный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инструктаж в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СПК и ПБ в филиале «Нижновэнерго».</w:t>
            </w:r>
          </w:p>
          <w:p w14:paraId="15AA23D3" w14:textId="3AD0C648" w:rsidR="001726A1" w:rsidRPr="0042786A" w:rsidRDefault="001726A1" w:rsidP="001726A1">
            <w:pPr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персонала, ежедневно находящегося на объекте, в обязательном порядке должна курироваться менеджером/менеджерами, находящимися на объекте в течени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рабочего времени (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понедельник-четверг с 8-00 до 17-00, пятница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8-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00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а также осуществляющ</w:t>
            </w:r>
            <w:r w:rsidR="005243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контрольные проверки и в выходные дни (в случае необходимости).</w:t>
            </w:r>
          </w:p>
          <w:p w14:paraId="3B2D0FCC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AC3DD26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4.1. Персонал, обязательный для работы на объекте: Нежилое отдельно стоящее здание административного назначения по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адресу: г. Нижний Новгород, ул. </w:t>
            </w: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Рождественская, 33.</w:t>
            </w:r>
          </w:p>
        </w:tc>
      </w:tr>
      <w:tr w:rsidR="001726A1" w:rsidRPr="0042786A" w14:paraId="294FE97B" w14:textId="77777777" w:rsidTr="00CF211D">
        <w:trPr>
          <w:gridAfter w:val="4"/>
          <w:wAfter w:w="9909" w:type="dxa"/>
          <w:trHeight w:val="73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EB134A" w14:textId="77777777" w:rsidR="001726A1" w:rsidRPr="00CA0CDA" w:rsidRDefault="001726A1" w:rsidP="001726A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726A1" w:rsidRPr="0042786A" w14:paraId="48DBFDED" w14:textId="77777777" w:rsidTr="00CF211D">
        <w:trPr>
          <w:gridAfter w:val="4"/>
          <w:wAfter w:w="9909" w:type="dxa"/>
          <w:trHeight w:val="570"/>
        </w:trPr>
        <w:tc>
          <w:tcPr>
            <w:tcW w:w="4459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E73A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926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F8A3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395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C663A6C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Требования, режим работы</w:t>
            </w:r>
          </w:p>
        </w:tc>
      </w:tr>
      <w:tr w:rsidR="001726A1" w:rsidRPr="0042786A" w14:paraId="4C63CBAB" w14:textId="77777777" w:rsidTr="00CF211D">
        <w:trPr>
          <w:gridAfter w:val="4"/>
          <w:wAfter w:w="9909" w:type="dxa"/>
          <w:trHeight w:val="585"/>
        </w:trPr>
        <w:tc>
          <w:tcPr>
            <w:tcW w:w="4459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4BE2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Менеджер (технический руководитель)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EE54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953BC18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5 дней в неделю: понедельник-четверг с 8-00 до 17-00, пятница с 8.00 до16.00</w:t>
            </w:r>
          </w:p>
        </w:tc>
      </w:tr>
      <w:tr w:rsidR="001726A1" w:rsidRPr="0042786A" w14:paraId="28C1A405" w14:textId="77777777" w:rsidTr="00CF211D">
        <w:trPr>
          <w:gridAfter w:val="4"/>
          <w:wAfter w:w="9909" w:type="dxa"/>
          <w:trHeight w:val="585"/>
        </w:trPr>
        <w:tc>
          <w:tcPr>
            <w:tcW w:w="4459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4EFE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2104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6077FE1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5 дней в неделю</w:t>
            </w:r>
          </w:p>
        </w:tc>
      </w:tr>
      <w:tr w:rsidR="001726A1" w:rsidRPr="0042786A" w14:paraId="59C65AFA" w14:textId="77777777" w:rsidTr="00CF211D">
        <w:trPr>
          <w:gridAfter w:val="4"/>
          <w:wAfter w:w="9909" w:type="dxa"/>
          <w:trHeight w:val="600"/>
        </w:trPr>
        <w:tc>
          <w:tcPr>
            <w:tcW w:w="4459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7BE2005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Уборщицы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3DF2F3E" w14:textId="77777777" w:rsidR="001726A1" w:rsidRPr="007D3C3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14:paraId="642425AD" w14:textId="6D788419" w:rsidR="001726A1" w:rsidRPr="007D3C3A" w:rsidRDefault="001726A1" w:rsidP="00FD6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чел.– с </w:t>
            </w:r>
            <w:r w:rsidR="00FD6FA4">
              <w:rPr>
                <w:rFonts w:ascii="Times New Roman" w:hAnsi="Times New Roman"/>
                <w:sz w:val="24"/>
                <w:szCs w:val="24"/>
                <w:lang w:eastAsia="ru-RU"/>
              </w:rPr>
              <w:t>16-00 до 23-00 5 дней в неделю;</w:t>
            </w: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D6F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 – с 8-00 до 16-00 5 дней </w:t>
            </w:r>
            <w:r w:rsidRPr="007D3C3A">
              <w:rPr>
                <w:rFonts w:ascii="Times New Roman" w:hAnsi="Times New Roman"/>
                <w:sz w:val="24"/>
                <w:szCs w:val="24"/>
                <w:lang w:eastAsia="ru-RU"/>
              </w:rPr>
              <w:t>в неделю;</w:t>
            </w:r>
          </w:p>
        </w:tc>
      </w:tr>
      <w:tr w:rsidR="001726A1" w:rsidRPr="0042786A" w14:paraId="1F0B012F" w14:textId="77777777" w:rsidTr="00CF211D">
        <w:trPr>
          <w:gridAfter w:val="5"/>
          <w:wAfter w:w="10051" w:type="dxa"/>
          <w:trHeight w:val="4391"/>
        </w:trPr>
        <w:tc>
          <w:tcPr>
            <w:tcW w:w="9638" w:type="dxa"/>
            <w:gridSpan w:val="7"/>
            <w:vAlign w:val="center"/>
          </w:tcPr>
          <w:p w14:paraId="299D0FB3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9700891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 несет ответственность за качество выполняемых работ, за порчу имущества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Центр и Приволжь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» (урны, раковины, унитазы, писсуары, биде, дозаторы, держатели для бумаг, зеркала, аксессуары), за соблюдение требований к обеспечению безопасности труда.</w:t>
            </w:r>
          </w:p>
          <w:p w14:paraId="2A05618B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Режим работы персонала сменный. Режим работы смен организуется с учетом правил внутреннего трудового распорядка и оформляется в виде графика работ. График работы составляется исполнителем и согласовывается с заказчиком не позднее 25 числа предшествующего месяца.</w:t>
            </w:r>
          </w:p>
          <w:p w14:paraId="2B7BD42F" w14:textId="77777777" w:rsidR="001726A1" w:rsidRPr="00023C46" w:rsidRDefault="001726A1" w:rsidP="001726A1">
            <w:pPr>
              <w:spacing w:after="0"/>
              <w:ind w:left="31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C46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 должен быть обеспечен спецодеждой и средствами индивидуальной защиты за счет Исполнителя согласно Приказа Министерства здравоохранения и социального развития РФ от 1 октября 2008 г. N 541н «Об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загрязнением».</w:t>
            </w:r>
          </w:p>
          <w:p w14:paraId="4887DBE0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Персонал должен находиться на объектах в спецодежде, иметь отличительные знаки с указанием организации, иметь опрятный вид, выполнять погрузочно- разгрузочные работы.</w:t>
            </w:r>
          </w:p>
        </w:tc>
      </w:tr>
      <w:tr w:rsidR="001726A1" w:rsidRPr="0042786A" w14:paraId="06ED3989" w14:textId="77777777" w:rsidTr="00CF211D">
        <w:trPr>
          <w:gridAfter w:val="3"/>
          <w:wAfter w:w="9815" w:type="dxa"/>
          <w:trHeight w:val="540"/>
        </w:trPr>
        <w:tc>
          <w:tcPr>
            <w:tcW w:w="9638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33184976" w14:textId="77777777" w:rsidR="00730413" w:rsidRDefault="00730413" w:rsidP="00730413">
            <w:pPr>
              <w:spacing w:after="0"/>
              <w:ind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ACFA38F" w14:textId="2A5A0393" w:rsidR="00730413" w:rsidRPr="0042786A" w:rsidRDefault="00730413" w:rsidP="00730413">
            <w:pPr>
              <w:spacing w:after="0"/>
              <w:ind w:firstLine="4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Требования к расходным материалам, используем</w:t>
            </w:r>
            <w:r w:rsidR="00A879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ые</w:t>
            </w:r>
            <w:r w:rsidRPr="004278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Исполнителем при оказании услуг</w:t>
            </w:r>
          </w:p>
          <w:p w14:paraId="5AC25859" w14:textId="6A11BD64" w:rsidR="00730413" w:rsidRDefault="00730413" w:rsidP="00730413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9D2">
              <w:rPr>
                <w:rFonts w:ascii="Times New Roman" w:hAnsi="Times New Roman"/>
                <w:sz w:val="24"/>
                <w:szCs w:val="24"/>
              </w:rPr>
              <w:t xml:space="preserve">При оказании услуг используется материально-технические ресурсы и оборудование, сертифицированное на территории РФ. </w:t>
            </w:r>
            <w:r w:rsidR="00537CEC">
              <w:rPr>
                <w:rFonts w:ascii="Times New Roman" w:hAnsi="Times New Roman"/>
                <w:sz w:val="24"/>
                <w:szCs w:val="24"/>
              </w:rPr>
              <w:t>Необходимый</w:t>
            </w:r>
            <w:r w:rsidRPr="00AF79D2">
              <w:rPr>
                <w:rFonts w:ascii="Times New Roman" w:hAnsi="Times New Roman"/>
                <w:sz w:val="24"/>
                <w:szCs w:val="24"/>
              </w:rPr>
              <w:t xml:space="preserve"> реестр материалов, используемых при оказании услуг, приведен в приложении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 Техническому заданию</w:t>
            </w:r>
            <w:r w:rsidRPr="00AF79D2">
              <w:rPr>
                <w:rFonts w:ascii="Times New Roman" w:hAnsi="Times New Roman"/>
                <w:sz w:val="24"/>
                <w:szCs w:val="24"/>
              </w:rPr>
              <w:t xml:space="preserve"> «Материалы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оказания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  <w:r w:rsidRPr="00AF79D2">
              <w:rPr>
                <w:rFonts w:ascii="Times New Roman" w:hAnsi="Times New Roman"/>
                <w:sz w:val="24"/>
                <w:szCs w:val="24"/>
              </w:rPr>
              <w:t xml:space="preserve">». Количество материалов, указанное в Приложении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F79D2">
              <w:rPr>
                <w:rFonts w:ascii="Times New Roman" w:hAnsi="Times New Roman"/>
                <w:sz w:val="24"/>
                <w:szCs w:val="24"/>
              </w:rPr>
              <w:t xml:space="preserve"> «Материалы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оказания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  <w:r w:rsidRPr="00AF79D2">
              <w:rPr>
                <w:rFonts w:ascii="Times New Roman" w:hAnsi="Times New Roman"/>
                <w:sz w:val="24"/>
                <w:szCs w:val="24"/>
              </w:rPr>
              <w:t xml:space="preserve">», ориентировочно рассчитано исходя из потребности для оказания услуги на 1(один) календарный год. Материалы должны быть </w:t>
            </w:r>
            <w:r w:rsidRPr="00AF79D2">
              <w:rPr>
                <w:rFonts w:ascii="Times New Roman" w:hAnsi="Times New Roman"/>
                <w:sz w:val="24"/>
                <w:szCs w:val="24"/>
              </w:rPr>
              <w:lastRenderedPageBreak/>
              <w:t>новыми (ранее неиспользованными), соответствовать ГОСТ, ТУ, иметь сертификаты на соответствие. Расходные материалы, используемые для комплектации оборудования санузлов, должны быть в обязательном порядке согласованными с Заказчиком.</w:t>
            </w:r>
          </w:p>
          <w:p w14:paraId="66A2BCC0" w14:textId="77777777" w:rsidR="00A879AA" w:rsidRPr="0042786A" w:rsidRDefault="00A879AA" w:rsidP="00A879AA">
            <w:pPr>
              <w:spacing w:after="0"/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>Ремонт и замена диспенсеров для туалетной бумаги, освежителей воздуха, держателей для полотенец, вышедш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их</w:t>
            </w:r>
            <w:r w:rsidRPr="004278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строя, являются обязанностью Исполнителя и производится за его счет.</w:t>
            </w:r>
          </w:p>
          <w:p w14:paraId="147BA62D" w14:textId="77777777" w:rsidR="00A879AA" w:rsidRPr="00AF79D2" w:rsidRDefault="00A879AA" w:rsidP="00730413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C078987" w14:textId="59449D81" w:rsidR="001726A1" w:rsidRPr="00730413" w:rsidRDefault="001726A1" w:rsidP="00730413">
            <w:pPr>
              <w:pStyle w:val="a5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041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Требования к наличию техники и механизмов</w:t>
            </w:r>
          </w:p>
          <w:p w14:paraId="043935A1" w14:textId="42383A7A" w:rsidR="00730413" w:rsidRPr="00730413" w:rsidRDefault="00730413" w:rsidP="00730413">
            <w:pPr>
              <w:pStyle w:val="a5"/>
              <w:spacing w:after="0" w:line="240" w:lineRule="auto"/>
              <w:ind w:left="73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B14E4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2789EF54" w14:textId="77777777" w:rsidTr="00CF211D">
        <w:trPr>
          <w:gridAfter w:val="3"/>
          <w:wAfter w:w="9815" w:type="dxa"/>
          <w:trHeight w:val="660"/>
        </w:trPr>
        <w:tc>
          <w:tcPr>
            <w:tcW w:w="963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4C3F4" w14:textId="464C3B67" w:rsidR="001726A1" w:rsidRPr="0042786A" w:rsidRDefault="001726A1" w:rsidP="00537CEC">
            <w:pPr>
              <w:spacing w:after="0" w:line="240" w:lineRule="auto"/>
              <w:ind w:left="68" w:firstLine="42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10F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Для оказания услуг по уборке ков</w:t>
            </w:r>
            <w:r w:rsidR="004D7246" w:rsidRPr="003910F2">
              <w:rPr>
                <w:rFonts w:ascii="Times New Roman" w:hAnsi="Times New Roman"/>
                <w:sz w:val="24"/>
                <w:szCs w:val="24"/>
                <w:lang w:eastAsia="ru-RU"/>
              </w:rPr>
              <w:t>ровых покрытий необходимо иметь пылесос (не менее 2 шт.).</w:t>
            </w:r>
          </w:p>
          <w:p w14:paraId="670E45AC" w14:textId="77777777" w:rsidR="001726A1" w:rsidRPr="0042786A" w:rsidRDefault="001726A1" w:rsidP="001726A1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3D61D" w14:textId="77777777" w:rsidR="001726A1" w:rsidRPr="0042786A" w:rsidRDefault="001726A1" w:rsidP="0017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6A1" w:rsidRPr="0042786A" w14:paraId="3169110F" w14:textId="77777777" w:rsidTr="00CF211D">
        <w:trPr>
          <w:trHeight w:val="510"/>
        </w:trPr>
        <w:tc>
          <w:tcPr>
            <w:tcW w:w="97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DA289" w14:textId="42EFC855" w:rsidR="001726A1" w:rsidRPr="0042786A" w:rsidRDefault="00A879AA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1726A1"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Требования к безопасности, экологии</w:t>
            </w:r>
          </w:p>
          <w:p w14:paraId="6461450C" w14:textId="77777777" w:rsidR="001726A1" w:rsidRPr="0042786A" w:rsidRDefault="001726A1" w:rsidP="001726A1">
            <w:pPr>
              <w:spacing w:after="0" w:line="240" w:lineRule="auto"/>
              <w:ind w:firstLine="45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2A2D10D" w14:textId="77777777" w:rsidR="001726A1" w:rsidRPr="0042786A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Качество оказываемых услуг должно соответствовать требованиям ГОСТ Р 51870-2014 «УСЛУГИ ПРОФЕССИОНАЛЬНОЙ УБОРКИ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КЛИНИНГОВЫЕ УСЛУГИ. Общие технические условия».</w:t>
            </w:r>
          </w:p>
          <w:p w14:paraId="3B3AA495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Материалы должны соответствовать требованиям ГОСТ Р 52354-2005.</w:t>
            </w:r>
          </w:p>
          <w:p w14:paraId="53C8BF32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75BD48D" w14:textId="0A063FA8" w:rsidR="001726A1" w:rsidRPr="0042786A" w:rsidRDefault="00A879AA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726A1"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Требования к качеству, надежности, сертификации</w:t>
            </w:r>
          </w:p>
          <w:p w14:paraId="78F61AEF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4742A61" w14:textId="77777777" w:rsidR="001726A1" w:rsidRPr="0042786A" w:rsidRDefault="001726A1" w:rsidP="001726A1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 оказании услуг должны использоваться сертифицированные химические средства и иные расходные материалы. При уборке поверхностей и уходе за поверхностями должны использоваться технология и материалы, рекомендуемые производителями соответствующей продукции. Химические средства*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(моющие, полирующие, дезинфицирующие), применяемые при оказании услуг по уборке должны использоваться в соответствии с требованиями фирм-изготовителей. По требованию Заказчика должны предоставляться сертификаты качества на используемые расходные материалы.</w:t>
            </w:r>
          </w:p>
          <w:p w14:paraId="478A7FEA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5CED902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B67D6EC" w14:textId="124B3263" w:rsidR="001726A1" w:rsidRPr="0042786A" w:rsidRDefault="00A879AA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1726A1"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Особые условия</w:t>
            </w:r>
          </w:p>
          <w:p w14:paraId="09AD1A97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0E1DA43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Все используемые химические, дезинфицирующие,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ароматические средства не должны вызыва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ть аллергии, резкого запаха и обладать легким, приятным </w:t>
            </w: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запахом.</w:t>
            </w:r>
          </w:p>
          <w:p w14:paraId="037F1A27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обязательном порядке должны быть предоставлены: сертификат соответствия, санитарно-эпидемиологическое заключение и гигиеническая характеристика на используемые средства.</w:t>
            </w:r>
          </w:p>
          <w:p w14:paraId="3E1B0D87" w14:textId="77777777" w:rsidR="001726A1" w:rsidRPr="0042786A" w:rsidRDefault="001726A1" w:rsidP="001726A1">
            <w:pPr>
              <w:pStyle w:val="a5"/>
              <w:spacing w:after="0" w:line="240" w:lineRule="auto"/>
              <w:ind w:left="0" w:firstLine="542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278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Для оказания услуг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вывоз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ТБО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очистки ковров входной группы,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химической очистки ковровых покрытий, </w:t>
            </w:r>
            <w:r w:rsidRPr="003321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необходимо заключить договор со специализированной организацией, имеющей право на выполнение данного вида деятельности.</w:t>
            </w:r>
          </w:p>
          <w:p w14:paraId="2EE2D933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011A1B5" w14:textId="77777777" w:rsidR="00443B5F" w:rsidRDefault="00443B5F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FB3353F" w14:textId="77777777" w:rsidR="001726A1" w:rsidRPr="0042786A" w:rsidRDefault="001726A1" w:rsidP="00172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42786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 Условия оплаты</w:t>
            </w:r>
          </w:p>
          <w:p w14:paraId="290E82D0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E735AEC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>Расчёты по настоящему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говору производятся в течение 7</w:t>
            </w: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</w:t>
            </w: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>) рабочих дней по факту оказанных услуг на основании подписанного обеими стор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онами «Акта оказанных услуг»</w:t>
            </w:r>
            <w:r w:rsidRPr="00FD07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выставленного счёта (счет-фактуры).</w:t>
            </w:r>
          </w:p>
          <w:p w14:paraId="5A73FE1A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EE81AB7" w14:textId="77777777" w:rsidR="001726A1" w:rsidRPr="002B5A46" w:rsidRDefault="001726A1" w:rsidP="001726A1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A4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Срок оказания услуг</w:t>
            </w:r>
          </w:p>
          <w:p w14:paraId="1955AE35" w14:textId="77777777" w:rsidR="001726A1" w:rsidRPr="002B5A46" w:rsidRDefault="001726A1" w:rsidP="001726A1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6"/>
              <w:tblW w:w="0" w:type="auto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8"/>
              <w:gridCol w:w="4701"/>
            </w:tblGrid>
            <w:tr w:rsidR="001726A1" w14:paraId="30E5686C" w14:textId="77777777" w:rsidTr="00537CEC">
              <w:tc>
                <w:tcPr>
                  <w:tcW w:w="4848" w:type="dxa"/>
                  <w:vAlign w:val="center"/>
                </w:tcPr>
                <w:p w14:paraId="0708E4EC" w14:textId="77777777" w:rsidR="001726A1" w:rsidRPr="009251D7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251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начала оказания услуг:</w:t>
                  </w:r>
                </w:p>
                <w:p w14:paraId="7B42F804" w14:textId="77777777" w:rsidR="001726A1" w:rsidRPr="009251D7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01" w:type="dxa"/>
                  <w:vAlign w:val="center"/>
                </w:tcPr>
                <w:p w14:paraId="533199D4" w14:textId="2C180C52" w:rsidR="001726A1" w:rsidRPr="009251D7" w:rsidRDefault="001726A1" w:rsidP="001726A1">
                  <w:pPr>
                    <w:spacing w:after="0" w:line="240" w:lineRule="auto"/>
                    <w:ind w:left="-7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r w:rsidR="00B9660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июля</w:t>
                  </w:r>
                  <w:r w:rsidRPr="009251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202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  <w:r w:rsidRPr="009251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  <w:p w14:paraId="30E734E8" w14:textId="77777777" w:rsidR="001726A1" w:rsidRPr="009251D7" w:rsidRDefault="001726A1" w:rsidP="001726A1">
                  <w:pPr>
                    <w:pStyle w:val="a5"/>
                    <w:spacing w:after="0" w:line="240" w:lineRule="auto"/>
                    <w:ind w:left="59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26A1" w14:paraId="609E88CE" w14:textId="77777777" w:rsidTr="00537CEC">
              <w:trPr>
                <w:trHeight w:val="64"/>
              </w:trPr>
              <w:tc>
                <w:tcPr>
                  <w:tcW w:w="4848" w:type="dxa"/>
                  <w:vAlign w:val="center"/>
                </w:tcPr>
                <w:p w14:paraId="6BE3BD4A" w14:textId="77777777" w:rsidR="001726A1" w:rsidRPr="0042786A" w:rsidRDefault="001726A1" w:rsidP="001726A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Срок окончания оказания услуг</w:t>
                  </w:r>
                </w:p>
              </w:tc>
              <w:tc>
                <w:tcPr>
                  <w:tcW w:w="4701" w:type="dxa"/>
                  <w:vAlign w:val="center"/>
                </w:tcPr>
                <w:p w14:paraId="1AE1B9B8" w14:textId="021F1633" w:rsidR="001726A1" w:rsidRPr="0042786A" w:rsidRDefault="001726A1" w:rsidP="00B96604">
                  <w:pPr>
                    <w:spacing w:after="0" w:line="240" w:lineRule="auto"/>
                    <w:ind w:left="-7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30 </w:t>
                  </w:r>
                  <w:r w:rsidR="00B9660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июня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2</w:t>
                  </w: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  <w:r w:rsidRPr="0042786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</w:tc>
            </w:tr>
          </w:tbl>
          <w:p w14:paraId="3CF3332F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8FF5E93" w14:textId="77777777" w:rsidR="001726A1" w:rsidRDefault="001726A1" w:rsidP="001726A1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7DC18B3" w14:textId="77777777" w:rsidR="001726A1" w:rsidRDefault="001726A1" w:rsidP="001726A1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10E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Требования к применяемым стандартам и нормам.</w:t>
            </w:r>
          </w:p>
          <w:p w14:paraId="31AC6910" w14:textId="77777777" w:rsidR="001726A1" w:rsidRDefault="001726A1" w:rsidP="001726A1">
            <w:pPr>
              <w:pStyle w:val="a5"/>
              <w:spacing w:after="0" w:line="240" w:lineRule="auto"/>
              <w:ind w:left="162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E476314" w14:textId="3AD11C06" w:rsidR="001726A1" w:rsidRDefault="00B120DA" w:rsidP="001726A1">
            <w:pPr>
              <w:pStyle w:val="a5"/>
              <w:spacing w:after="0" w:line="240" w:lineRule="auto"/>
              <w:ind w:left="37" w:firstLine="42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Услуги</w:t>
            </w:r>
            <w:r w:rsidR="001726A1" w:rsidRPr="00C10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выполнять в соответствии с действующими государственными нормами и правилами (ПТБ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1726A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санитарно-эпидемиологическими,</w:t>
            </w:r>
            <w:r w:rsidR="001726A1" w:rsidRPr="00C10E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экологическими, пожарными, государственными стандартами).</w:t>
            </w:r>
          </w:p>
          <w:p w14:paraId="53B0CF0E" w14:textId="77777777" w:rsidR="001726A1" w:rsidRDefault="001726A1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1042F4B" w14:textId="77777777" w:rsidR="001726A1" w:rsidRDefault="001726A1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37D4A93" w14:textId="77777777" w:rsidR="001726A1" w:rsidRPr="00990DBB" w:rsidRDefault="001726A1" w:rsidP="001726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2B01682" w14:textId="5E1B4F9A" w:rsidR="001726A1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Приложение: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F79D2">
              <w:rPr>
                <w:rFonts w:ascii="Times New Roman" w:hAnsi="Times New Roman"/>
                <w:sz w:val="24"/>
                <w:szCs w:val="24"/>
              </w:rPr>
              <w:t xml:space="preserve">атериалы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оказания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услуг.</w:t>
            </w:r>
          </w:p>
          <w:p w14:paraId="3FD2503F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025D4959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4FD3813F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00122449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5306B931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43FB813E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2299F2FA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070B374B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5454DCE3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56AAC37C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701A4FC6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3C735611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2FB99CD3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7EC20B89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75419282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6F9E7C49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2E12EE7D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2753EF87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5A18D7C5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061A9695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450F88D4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0000F76C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4020ABDF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406E6859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66A5F9F8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08737E8E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51CAD0CC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6CB8F953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0F41CF7B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6AC14B91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147CE820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16E1BD10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6D1ED372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p w14:paraId="52A2A4F0" w14:textId="77777777" w:rsidR="00537CEC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1071" w:type="dxa"/>
              <w:tblLayout w:type="fixed"/>
              <w:tblLook w:val="04A0" w:firstRow="1" w:lastRow="0" w:firstColumn="1" w:lastColumn="0" w:noHBand="0" w:noVBand="1"/>
            </w:tblPr>
            <w:tblGrid>
              <w:gridCol w:w="4940"/>
              <w:gridCol w:w="939"/>
              <w:gridCol w:w="3402"/>
              <w:gridCol w:w="1790"/>
            </w:tblGrid>
            <w:tr w:rsidR="00537CEC" w:rsidRPr="00537CEC" w14:paraId="79153DE6" w14:textId="77777777" w:rsidTr="00A879AA">
              <w:trPr>
                <w:trHeight w:val="434"/>
              </w:trPr>
              <w:tc>
                <w:tcPr>
                  <w:tcW w:w="58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59AEA4" w14:textId="77777777" w:rsid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7A8DADAE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284CDFD4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14:paraId="18B58091" w14:textId="77777777" w:rsidR="00A879AA" w:rsidRPr="00537CEC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1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3385FC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5BA7D057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4FF0717F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563EF173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47C19A39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6946678D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4CFF8D2C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02D7C1FB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2A396A5D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77B243C2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0CDE4F62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47981747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30C1CCDF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15DD44D5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64A64D3C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5AEDD6EE" w14:textId="77777777" w:rsidR="00A879AA" w:rsidRDefault="00A879AA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14:paraId="0611EF48" w14:textId="2ED4D343" w:rsidR="00537CEC" w:rsidRPr="00537CEC" w:rsidRDefault="00FE54AE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lastRenderedPageBreak/>
                    <w:t>Приложение</w:t>
                  </w:r>
                  <w:r w:rsidR="00537CEC" w:rsidRPr="00537CEC">
                    <w:rPr>
                      <w:rFonts w:ascii="Times New Roman" w:eastAsia="Times New Roman" w:hAnsi="Times New Roman"/>
                      <w:lang w:eastAsia="ru-RU"/>
                    </w:rPr>
                    <w:t xml:space="preserve"> к Техническому заданию </w:t>
                  </w:r>
                </w:p>
              </w:tc>
            </w:tr>
            <w:tr w:rsidR="00537CEC" w:rsidRPr="00537CEC" w14:paraId="598D3C5F" w14:textId="77777777" w:rsidTr="00537CEC">
              <w:trPr>
                <w:gridAfter w:val="1"/>
                <w:wAfter w:w="1790" w:type="dxa"/>
                <w:trHeight w:val="495"/>
              </w:trPr>
              <w:tc>
                <w:tcPr>
                  <w:tcW w:w="92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59FEB5" w14:textId="0778B3B9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37CE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 xml:space="preserve">Материалы для оказания </w:t>
                  </w:r>
                  <w:proofErr w:type="spellStart"/>
                  <w:r w:rsidRPr="00537CE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клининговых</w:t>
                  </w:r>
                  <w:proofErr w:type="spellEnd"/>
                  <w:r w:rsidRPr="00537CE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услуг</w:t>
                  </w:r>
                </w:p>
              </w:tc>
            </w:tr>
            <w:tr w:rsidR="00537CEC" w:rsidRPr="00537CEC" w14:paraId="27F637C0" w14:textId="77777777" w:rsidTr="00537CEC">
              <w:trPr>
                <w:gridAfter w:val="1"/>
                <w:wAfter w:w="1790" w:type="dxa"/>
                <w:trHeight w:val="150"/>
              </w:trPr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14C0D9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3734EC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7CEC" w:rsidRPr="00537CEC" w14:paraId="480BD39A" w14:textId="77777777" w:rsidTr="00537CEC">
              <w:trPr>
                <w:gridAfter w:val="1"/>
                <w:wAfter w:w="1790" w:type="dxa"/>
                <w:trHeight w:val="289"/>
              </w:trPr>
              <w:tc>
                <w:tcPr>
                  <w:tcW w:w="4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C57786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Номенклатура, Базовая единица измерения</w:t>
                  </w:r>
                </w:p>
              </w:tc>
              <w:tc>
                <w:tcPr>
                  <w:tcW w:w="434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87210D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Количество общее</w:t>
                  </w:r>
                </w:p>
              </w:tc>
            </w:tr>
            <w:tr w:rsidR="00537CEC" w:rsidRPr="00537CEC" w14:paraId="0F82A696" w14:textId="77777777" w:rsidTr="00537CEC">
              <w:trPr>
                <w:gridAfter w:val="1"/>
                <w:wAfter w:w="1790" w:type="dxa"/>
                <w:trHeight w:val="818"/>
              </w:trPr>
              <w:tc>
                <w:tcPr>
                  <w:tcW w:w="4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08C199A9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4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08C4A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7CEC" w:rsidRPr="00537CEC" w14:paraId="2D6B4C02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23D88B5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Чистящее средство для кожи 500мл,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B254C8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37CEC" w:rsidRPr="00537CEC" w14:paraId="05CA47B2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84FA9EB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Салфетка микрофибра 30*30см,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3650E5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</w:tr>
            <w:tr w:rsidR="00537CEC" w:rsidRPr="00537CEC" w14:paraId="26379507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C2D3DB9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Салфетки вискозные , 10/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пач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.,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пач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A5B5AE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180</w:t>
                  </w:r>
                </w:p>
              </w:tc>
            </w:tr>
            <w:tr w:rsidR="00537CEC" w:rsidRPr="00537CEC" w14:paraId="58642621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D5CE597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Салфетки для мониторов 2 шт./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.,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E0A69A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</w:tr>
            <w:tr w:rsidR="00537CEC" w:rsidRPr="00537CEC" w14:paraId="585BE3ED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517A512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Салфетки  бумажные 3-х сл. 20/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24584A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</w:tr>
            <w:tr w:rsidR="00537CEC" w:rsidRPr="00537CEC" w14:paraId="0730423D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843DB28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Салфетки 25*25, 100/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3B6220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</w:tr>
            <w:tr w:rsidR="00537CEC" w:rsidRPr="00537CEC" w14:paraId="08D0086E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169E51E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Силит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, ч/с от ржавчины, 450 мл,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878A43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</w:tr>
            <w:tr w:rsidR="00537CEC" w:rsidRPr="00537CEC" w14:paraId="29ECB095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FE02081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Моющее средство д/ванн, 400мл,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4BC5B6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37CEC" w:rsidRPr="00537CEC" w14:paraId="577D875F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83F1952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Антистатик 200мл,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BB4CC9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37CEC" w:rsidRPr="00537CEC" w14:paraId="57989F66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5BF24E0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Стиральный порошок автомат 1,5 кг,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F6654B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</w:tr>
            <w:tr w:rsidR="00537CEC" w:rsidRPr="00537CEC" w14:paraId="5BBE35ED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527EBE4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Стиральный порошок автомат 3 кг,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914985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</w:tr>
            <w:tr w:rsidR="00537CEC" w:rsidRPr="00537CEC" w14:paraId="46BADE86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B27B14C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Чистящее средство универсальное, 500 мл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C96F2D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</w:tr>
            <w:tr w:rsidR="00537CEC" w:rsidRPr="00537CEC" w14:paraId="2AC06146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9F797F8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Отбеливатель 1л гель,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8DBE09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37CEC" w:rsidRPr="00537CEC" w14:paraId="10AE8FB9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160739A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Жидкость для чистки стекол 500мл курок,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3FA51F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</w:tr>
            <w:tr w:rsidR="00537CEC" w:rsidRPr="00537CEC" w14:paraId="7E63F1AC" w14:textId="77777777" w:rsidTr="00537CEC">
              <w:trPr>
                <w:gridAfter w:val="1"/>
                <w:wAfter w:w="1790" w:type="dxa"/>
                <w:trHeight w:val="300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3CC708B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Жидкость для чистки стекол 500мл сменный баллон,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065126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144</w:t>
                  </w:r>
                </w:p>
              </w:tc>
            </w:tr>
            <w:tr w:rsidR="00537CEC" w:rsidRPr="00537CEC" w14:paraId="61AABBD6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B3B4FA4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Жидкость для туалета 1000мл,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6B1FAC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144</w:t>
                  </w:r>
                </w:p>
              </w:tc>
            </w:tr>
            <w:tr w:rsidR="00537CEC" w:rsidRPr="00537CEC" w14:paraId="376C6984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DF4DCFA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Концентрат, м/с д/пола 5 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CE53A9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</w:tr>
            <w:tr w:rsidR="00537CEC" w:rsidRPr="00537CEC" w14:paraId="7336BA5B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518AEBD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Средство для чистки ковров, 450мл,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F474EF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</w:tr>
            <w:tr w:rsidR="00537CEC" w:rsidRPr="00537CEC" w14:paraId="380C0DD8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598247B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Моющее средство для посуды, 500 мл,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BC3A0F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</w:tr>
            <w:tr w:rsidR="00537CEC" w:rsidRPr="00537CEC" w14:paraId="0612C45D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17BDA61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Чистящий порошок  для раковин, унитазов 400г,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759CF2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288</w:t>
                  </w:r>
                </w:p>
              </w:tc>
            </w:tr>
            <w:tr w:rsidR="00537CEC" w:rsidRPr="00537CEC" w14:paraId="0AC665C6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903CC19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Средство для очистки труб 1000 мл, шт.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B9AA48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37CEC" w:rsidRPr="00537CEC" w14:paraId="07048120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83B19B2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Ведро бытовое пластик 10л,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55A76C" w14:textId="2E4E090B" w:rsidR="00537CEC" w:rsidRPr="00537CEC" w:rsidRDefault="00CC629B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537CEC" w:rsidRPr="00537CEC" w14:paraId="32E78E17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2DA6684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Совок для мусора пластик,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9BB125" w14:textId="425258A7" w:rsidR="00537CEC" w:rsidRPr="00537CEC" w:rsidRDefault="00CC629B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537CEC" w:rsidRPr="00537CEC" w14:paraId="7058A538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842E44A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Насадка д/швабры,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3CE637" w14:textId="1A6ED6AD" w:rsidR="00537CEC" w:rsidRPr="00537CEC" w:rsidRDefault="00CC629B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537CEC" w:rsidRPr="00537CEC" w14:paraId="332DC6D2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3C73C00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Табличка "мокрый пол",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5579C8" w14:textId="72D9E857" w:rsidR="00537CEC" w:rsidRPr="00537CEC" w:rsidRDefault="00CC629B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</w:tr>
            <w:tr w:rsidR="00537CEC" w:rsidRPr="00537CEC" w14:paraId="5DEB8741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E3145F8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Сода кальцинированная,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563993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</w:tr>
            <w:tr w:rsidR="00537CEC" w:rsidRPr="00537CEC" w14:paraId="62A2F242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FB0B410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Ветошь х/б, кг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F88F6C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288</w:t>
                  </w:r>
                </w:p>
              </w:tc>
            </w:tr>
            <w:tr w:rsidR="00537CEC" w:rsidRPr="00537CEC" w14:paraId="0FE6F569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034A785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Губка д/посуды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универс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, 10/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0B4F1E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</w:tr>
            <w:tr w:rsidR="00537CEC" w:rsidRPr="00537CEC" w14:paraId="58CDC1DE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A6189DF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Ерш для унитаза,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F309D9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</w:tr>
            <w:tr w:rsidR="00537CEC" w:rsidRPr="00537CEC" w14:paraId="3E82E375" w14:textId="77777777" w:rsidTr="000047C3">
              <w:trPr>
                <w:gridAfter w:val="1"/>
                <w:wAfter w:w="1790" w:type="dxa"/>
                <w:trHeight w:val="282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8933B30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Мешки д/мусора с завязк.60л, 20/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3527C99" w14:textId="72FDAA7B" w:rsidR="00537CEC" w:rsidRPr="00537CEC" w:rsidRDefault="00CC629B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</w:t>
                  </w:r>
                  <w:r w:rsidR="00537CEC"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</w:tr>
            <w:tr w:rsidR="00537CEC" w:rsidRPr="00537CEC" w14:paraId="45FD31FE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E5CCC4E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Мешки хоз.ПВД,120л.10/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рул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рул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16AD26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</w:tr>
            <w:tr w:rsidR="00537CEC" w:rsidRPr="00537CEC" w14:paraId="253C51C1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D73B70A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Перчатки резин. многоцелевые, пара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41C555" w14:textId="06A59A1D" w:rsidR="00537CEC" w:rsidRPr="00537CEC" w:rsidRDefault="00CC629B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31</w:t>
                  </w:r>
                  <w:r w:rsidR="00537CEC"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537CEC" w:rsidRPr="00537CEC" w14:paraId="17E539DB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0C949C0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Полотенца х/б, 50 шт./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.,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F2BF0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</w:tr>
            <w:tr w:rsidR="00537CEC" w:rsidRPr="00537CEC" w14:paraId="666C6122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FE94BB7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Мыло туалетное,90гр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A9E6C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288</w:t>
                  </w:r>
                </w:p>
              </w:tc>
            </w:tr>
            <w:tr w:rsidR="00537CEC" w:rsidRPr="00537CEC" w14:paraId="1848F942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6D755A0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Мыло хозяйственное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FCDA20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144</w:t>
                  </w:r>
                </w:p>
              </w:tc>
            </w:tr>
            <w:tr w:rsidR="00537CEC" w:rsidRPr="00537CEC" w14:paraId="0F018828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28F27BA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Мыло жидкое д/рук,300г,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F3E0BE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576</w:t>
                  </w:r>
                </w:p>
              </w:tc>
            </w:tr>
            <w:tr w:rsidR="00537CEC" w:rsidRPr="00537CEC" w14:paraId="652ECE56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8D123AC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Одноразовый картридж мыла- пены, 1л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25FB8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504</w:t>
                  </w:r>
                </w:p>
              </w:tc>
            </w:tr>
            <w:tr w:rsidR="00537CEC" w:rsidRPr="00537CEC" w14:paraId="00EE37CB" w14:textId="77777777" w:rsidTr="00537CEC">
              <w:trPr>
                <w:gridAfter w:val="1"/>
                <w:wAfter w:w="1790" w:type="dxa"/>
                <w:trHeight w:val="1118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FAEB7CC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Двухслойная туалетная бумага в мини рулонах, изготовлена из переработанного сырья, с белизной 79%. Длина рулона не менее 170м, ширина не менее 9,5см, диаметр не более 19см. В каждом рулоне 1214 ±5 листов. 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DDEED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6360</w:t>
                  </w:r>
                </w:p>
              </w:tc>
            </w:tr>
            <w:tr w:rsidR="00537CEC" w:rsidRPr="00537CEC" w14:paraId="254610F5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DDF0671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Бумага туал.2сл 4шт/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06F087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192</w:t>
                  </w:r>
                </w:p>
              </w:tc>
            </w:tr>
            <w:tr w:rsidR="00537CEC" w:rsidRPr="00537CEC" w14:paraId="69192FF5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C055D67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Освежитель воздуха,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CE3BA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1680</w:t>
                  </w:r>
                </w:p>
              </w:tc>
            </w:tr>
            <w:tr w:rsidR="00537CEC" w:rsidRPr="00537CEC" w14:paraId="503E546F" w14:textId="77777777" w:rsidTr="00537CEC">
              <w:trPr>
                <w:gridAfter w:val="1"/>
                <w:wAfter w:w="1790" w:type="dxa"/>
                <w:trHeight w:val="1560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651BE99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Двухслойные бумажные листовые полотенца сложения ZZ в пачках, изготовлены из переработанного сырья, с белизной не менее 70%, с прозрачным тиснением.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Граммаж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каждого слоя не менее 20,7 гм2. Размер листа 23х23 см ± 3мм. Каждая пачка содержит не менее 200 листов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0998FA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8400</w:t>
                  </w:r>
                </w:p>
              </w:tc>
            </w:tr>
            <w:tr w:rsidR="00537CEC" w:rsidRPr="00537CEC" w14:paraId="56AE9193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23A0736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Полотно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нетканное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х/б, 154смx50м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3350C7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144</w:t>
                  </w:r>
                </w:p>
              </w:tc>
            </w:tr>
            <w:tr w:rsidR="00537CEC" w:rsidRPr="00537CEC" w14:paraId="11ECA058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13967A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Совок для мусора на ручке</w:t>
                  </w:r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8087F5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37CEC" w:rsidRPr="00537CEC" w14:paraId="20E8CF6C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DD00E62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Стеклоочиститель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пластм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100мм,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C4AB34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</w:tr>
            <w:tr w:rsidR="00537CEC" w:rsidRPr="00537CEC" w14:paraId="5B8B6FC6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E6A1A82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Комплект д/уборки (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совок+щетка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),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87B083" w14:textId="58BBAAE4" w:rsidR="00537CEC" w:rsidRPr="00537CEC" w:rsidRDefault="00CC629B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</w:tr>
            <w:tr w:rsidR="00537CEC" w:rsidRPr="00537CEC" w14:paraId="7EC87081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F4BE523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Корзина покупательская 1 ручка.27л,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A219E6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537CEC" w:rsidRPr="00537CEC" w14:paraId="1B23229A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A91110D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Лезвия д/скребка 13см,10/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481A3B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</w:tr>
            <w:tr w:rsidR="00537CEC" w:rsidRPr="00537CEC" w14:paraId="0E6ECA25" w14:textId="77777777" w:rsidTr="00537CEC">
              <w:trPr>
                <w:gridAfter w:val="1"/>
                <w:wAfter w:w="1790" w:type="dxa"/>
                <w:trHeight w:val="255"/>
              </w:trPr>
              <w:tc>
                <w:tcPr>
                  <w:tcW w:w="4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DF32744" w14:textId="77777777" w:rsidR="00537CEC" w:rsidRPr="00537CEC" w:rsidRDefault="00537CEC" w:rsidP="00537CE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Моющее средство для пола, окон, 5л, </w:t>
                  </w:r>
                  <w:proofErr w:type="spellStart"/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434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3633D1" w14:textId="77777777" w:rsidR="00537CEC" w:rsidRPr="00537CEC" w:rsidRDefault="00537CEC" w:rsidP="00537C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37CEC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144</w:t>
                  </w:r>
                </w:p>
              </w:tc>
            </w:tr>
          </w:tbl>
          <w:p w14:paraId="449E7403" w14:textId="77777777" w:rsidR="00537CEC" w:rsidRPr="00C10E00" w:rsidRDefault="00537CEC" w:rsidP="001726A1">
            <w:pPr>
              <w:pStyle w:val="a5"/>
              <w:spacing w:after="0" w:line="240" w:lineRule="auto"/>
              <w:ind w:left="37" w:firstLine="42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88BFE5B" w14:textId="77777777" w:rsidR="001726A1" w:rsidRPr="0042786A" w:rsidRDefault="001726A1" w:rsidP="001726A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9E570" w14:textId="77777777" w:rsidR="001726A1" w:rsidRPr="0042786A" w:rsidRDefault="001726A1" w:rsidP="001726A1">
            <w:pPr>
              <w:spacing w:after="0" w:line="240" w:lineRule="auto"/>
              <w:ind w:left="-3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3" w:type="dxa"/>
            <w:gridSpan w:val="2"/>
            <w:vAlign w:val="center"/>
          </w:tcPr>
          <w:p w14:paraId="59D3E79B" w14:textId="77777777" w:rsidR="001726A1" w:rsidRPr="0042786A" w:rsidRDefault="001726A1" w:rsidP="001726A1">
            <w:pPr>
              <w:spacing w:after="0"/>
              <w:ind w:firstLine="49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B7931F3" w14:textId="06B726D7" w:rsidR="00151CF4" w:rsidRPr="00151CF4" w:rsidRDefault="00A26879" w:rsidP="00151CF4">
      <w:pPr>
        <w:rPr>
          <w:lang w:eastAsia="ru-RU"/>
        </w:rPr>
      </w:pPr>
      <w:r>
        <w:rPr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879AA">
        <w:rPr>
          <w:lang w:eastAsia="ru-RU"/>
        </w:rPr>
        <w:t xml:space="preserve">                               </w:t>
      </w:r>
    </w:p>
    <w:sectPr w:rsidR="00151CF4" w:rsidRPr="00151CF4" w:rsidSect="00DA7F77">
      <w:pgSz w:w="11906" w:h="16838"/>
      <w:pgMar w:top="426" w:right="42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57D"/>
    <w:multiLevelType w:val="multilevel"/>
    <w:tmpl w:val="175ECE9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24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065A6CDC"/>
    <w:multiLevelType w:val="hybridMultilevel"/>
    <w:tmpl w:val="DF682EB6"/>
    <w:lvl w:ilvl="0" w:tplc="8B1AE79C">
      <w:start w:val="2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814DE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6A6FB4"/>
    <w:multiLevelType w:val="hybridMultilevel"/>
    <w:tmpl w:val="2AA0B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9502FF"/>
    <w:multiLevelType w:val="multilevel"/>
    <w:tmpl w:val="430CB9E6"/>
    <w:lvl w:ilvl="0">
      <w:start w:val="7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5" w15:restartNumberingAfterBreak="0">
    <w:nsid w:val="129E61B1"/>
    <w:multiLevelType w:val="hybridMultilevel"/>
    <w:tmpl w:val="5CB8728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4AE095C"/>
    <w:multiLevelType w:val="multilevel"/>
    <w:tmpl w:val="1BFC1A3E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34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7" w15:restartNumberingAfterBreak="0">
    <w:nsid w:val="17B7070A"/>
    <w:multiLevelType w:val="hybridMultilevel"/>
    <w:tmpl w:val="7D023628"/>
    <w:lvl w:ilvl="0" w:tplc="2594258E">
      <w:start w:val="4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B0086"/>
    <w:multiLevelType w:val="hybridMultilevel"/>
    <w:tmpl w:val="712870E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A6F2932"/>
    <w:multiLevelType w:val="multilevel"/>
    <w:tmpl w:val="40DC9990"/>
    <w:lvl w:ilvl="0">
      <w:start w:val="1"/>
      <w:numFmt w:val="decimalZero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9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0" w:hanging="1800"/>
      </w:pPr>
      <w:rPr>
        <w:rFonts w:hint="default"/>
      </w:rPr>
    </w:lvl>
  </w:abstractNum>
  <w:abstractNum w:abstractNumId="10" w15:restartNumberingAfterBreak="0">
    <w:nsid w:val="2B3C5D51"/>
    <w:multiLevelType w:val="hybridMultilevel"/>
    <w:tmpl w:val="85D812D0"/>
    <w:lvl w:ilvl="0" w:tplc="576C56F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BD9608E"/>
    <w:multiLevelType w:val="hybridMultilevel"/>
    <w:tmpl w:val="F04E9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5A2259"/>
    <w:multiLevelType w:val="hybridMultilevel"/>
    <w:tmpl w:val="DBCE1E4E"/>
    <w:lvl w:ilvl="0" w:tplc="0574735A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3" w15:restartNumberingAfterBreak="0">
    <w:nsid w:val="417D256F"/>
    <w:multiLevelType w:val="multilevel"/>
    <w:tmpl w:val="BD5C0A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800"/>
      </w:pPr>
      <w:rPr>
        <w:rFonts w:hint="default"/>
      </w:rPr>
    </w:lvl>
  </w:abstractNum>
  <w:abstractNum w:abstractNumId="14" w15:restartNumberingAfterBreak="0">
    <w:nsid w:val="4A92138D"/>
    <w:multiLevelType w:val="hybridMultilevel"/>
    <w:tmpl w:val="6B6C8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D1018FD"/>
    <w:multiLevelType w:val="multilevel"/>
    <w:tmpl w:val="D0AAAD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8" w:hanging="1800"/>
      </w:pPr>
      <w:rPr>
        <w:rFonts w:hint="default"/>
      </w:rPr>
    </w:lvl>
  </w:abstractNum>
  <w:abstractNum w:abstractNumId="16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4F331D7"/>
    <w:multiLevelType w:val="hybridMultilevel"/>
    <w:tmpl w:val="80EC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F01DC8"/>
    <w:multiLevelType w:val="hybridMultilevel"/>
    <w:tmpl w:val="6CA0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A05CC3"/>
    <w:multiLevelType w:val="hybridMultilevel"/>
    <w:tmpl w:val="1B7A9A5C"/>
    <w:lvl w:ilvl="0" w:tplc="F09E983E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61193B93"/>
    <w:multiLevelType w:val="hybridMultilevel"/>
    <w:tmpl w:val="EEB2BF32"/>
    <w:lvl w:ilvl="0" w:tplc="1BD657B4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 w15:restartNumberingAfterBreak="0">
    <w:nsid w:val="65F83A65"/>
    <w:multiLevelType w:val="hybridMultilevel"/>
    <w:tmpl w:val="98687A28"/>
    <w:lvl w:ilvl="0" w:tplc="807A252E">
      <w:start w:val="6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2" w15:restartNumberingAfterBreak="0">
    <w:nsid w:val="71A81A81"/>
    <w:multiLevelType w:val="hybridMultilevel"/>
    <w:tmpl w:val="DC48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643551"/>
    <w:multiLevelType w:val="hybridMultilevel"/>
    <w:tmpl w:val="28BC2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E4203C7"/>
    <w:multiLevelType w:val="hybridMultilevel"/>
    <w:tmpl w:val="DFE85A90"/>
    <w:lvl w:ilvl="0" w:tplc="B85AD334">
      <w:start w:val="1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266A0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FED3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CA90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34F0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11AE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B8D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340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9388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4"/>
  </w:num>
  <w:num w:numId="5">
    <w:abstractNumId w:val="23"/>
  </w:num>
  <w:num w:numId="6">
    <w:abstractNumId w:val="17"/>
  </w:num>
  <w:num w:numId="7">
    <w:abstractNumId w:val="11"/>
  </w:num>
  <w:num w:numId="8">
    <w:abstractNumId w:val="22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  <w:num w:numId="13">
    <w:abstractNumId w:val="16"/>
  </w:num>
  <w:num w:numId="14">
    <w:abstractNumId w:val="6"/>
  </w:num>
  <w:num w:numId="15">
    <w:abstractNumId w:val="21"/>
  </w:num>
  <w:num w:numId="16">
    <w:abstractNumId w:val="4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7"/>
  </w:num>
  <w:num w:numId="22">
    <w:abstractNumId w:val="19"/>
  </w:num>
  <w:num w:numId="23">
    <w:abstractNumId w:val="15"/>
  </w:num>
  <w:num w:numId="24">
    <w:abstractNumId w:val="13"/>
  </w:num>
  <w:num w:numId="25">
    <w:abstractNumId w:val="2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4D"/>
    <w:rsid w:val="000006EA"/>
    <w:rsid w:val="00004073"/>
    <w:rsid w:val="000047C3"/>
    <w:rsid w:val="00005C65"/>
    <w:rsid w:val="00010D4C"/>
    <w:rsid w:val="000119E0"/>
    <w:rsid w:val="00012754"/>
    <w:rsid w:val="00013A9E"/>
    <w:rsid w:val="000148BF"/>
    <w:rsid w:val="00014D21"/>
    <w:rsid w:val="00017DDB"/>
    <w:rsid w:val="00020181"/>
    <w:rsid w:val="0002140E"/>
    <w:rsid w:val="00022F93"/>
    <w:rsid w:val="0002310D"/>
    <w:rsid w:val="0003597B"/>
    <w:rsid w:val="0003713E"/>
    <w:rsid w:val="000375C1"/>
    <w:rsid w:val="0004078E"/>
    <w:rsid w:val="00040AE5"/>
    <w:rsid w:val="0004125E"/>
    <w:rsid w:val="00043F3F"/>
    <w:rsid w:val="000515DA"/>
    <w:rsid w:val="00051CCD"/>
    <w:rsid w:val="00057AC7"/>
    <w:rsid w:val="0006289B"/>
    <w:rsid w:val="00063C67"/>
    <w:rsid w:val="00066311"/>
    <w:rsid w:val="00067609"/>
    <w:rsid w:val="00071191"/>
    <w:rsid w:val="000724F5"/>
    <w:rsid w:val="0007599B"/>
    <w:rsid w:val="0007649A"/>
    <w:rsid w:val="00077500"/>
    <w:rsid w:val="00077CD7"/>
    <w:rsid w:val="00081ABF"/>
    <w:rsid w:val="00081C4D"/>
    <w:rsid w:val="0008750A"/>
    <w:rsid w:val="00087C3B"/>
    <w:rsid w:val="00094853"/>
    <w:rsid w:val="0009755E"/>
    <w:rsid w:val="000A618E"/>
    <w:rsid w:val="000B199F"/>
    <w:rsid w:val="000B3FD8"/>
    <w:rsid w:val="000B52D7"/>
    <w:rsid w:val="000B70E4"/>
    <w:rsid w:val="000C1500"/>
    <w:rsid w:val="000C46D2"/>
    <w:rsid w:val="000C4BBB"/>
    <w:rsid w:val="000C64F1"/>
    <w:rsid w:val="000C6BC0"/>
    <w:rsid w:val="000D27C9"/>
    <w:rsid w:val="000D2F2A"/>
    <w:rsid w:val="000D63DD"/>
    <w:rsid w:val="000E2B2E"/>
    <w:rsid w:val="000F3DC8"/>
    <w:rsid w:val="000F5F96"/>
    <w:rsid w:val="000F783A"/>
    <w:rsid w:val="00101456"/>
    <w:rsid w:val="00105DD0"/>
    <w:rsid w:val="0010631F"/>
    <w:rsid w:val="00114AE6"/>
    <w:rsid w:val="001153FB"/>
    <w:rsid w:val="00115B4E"/>
    <w:rsid w:val="00120F5B"/>
    <w:rsid w:val="001224F9"/>
    <w:rsid w:val="00122950"/>
    <w:rsid w:val="001370EA"/>
    <w:rsid w:val="00141A22"/>
    <w:rsid w:val="00142A27"/>
    <w:rsid w:val="00142C74"/>
    <w:rsid w:val="00142CEA"/>
    <w:rsid w:val="00146825"/>
    <w:rsid w:val="00151C28"/>
    <w:rsid w:val="00151CF4"/>
    <w:rsid w:val="00153F1D"/>
    <w:rsid w:val="00154434"/>
    <w:rsid w:val="0016297A"/>
    <w:rsid w:val="001646BE"/>
    <w:rsid w:val="00165A8C"/>
    <w:rsid w:val="001664BA"/>
    <w:rsid w:val="00171E10"/>
    <w:rsid w:val="001726A1"/>
    <w:rsid w:val="00173291"/>
    <w:rsid w:val="00173D56"/>
    <w:rsid w:val="00174C0D"/>
    <w:rsid w:val="001774AB"/>
    <w:rsid w:val="00177DF3"/>
    <w:rsid w:val="0018182D"/>
    <w:rsid w:val="0018404B"/>
    <w:rsid w:val="0019086C"/>
    <w:rsid w:val="0019772C"/>
    <w:rsid w:val="001A1D4A"/>
    <w:rsid w:val="001A38C9"/>
    <w:rsid w:val="001A56EB"/>
    <w:rsid w:val="001C0840"/>
    <w:rsid w:val="001D0E4D"/>
    <w:rsid w:val="001D6113"/>
    <w:rsid w:val="001F17D8"/>
    <w:rsid w:val="00201494"/>
    <w:rsid w:val="00202EFB"/>
    <w:rsid w:val="00203984"/>
    <w:rsid w:val="0020695D"/>
    <w:rsid w:val="0020737A"/>
    <w:rsid w:val="00213959"/>
    <w:rsid w:val="00232C10"/>
    <w:rsid w:val="00234EE0"/>
    <w:rsid w:val="00235B86"/>
    <w:rsid w:val="0024452A"/>
    <w:rsid w:val="00244FF9"/>
    <w:rsid w:val="00246CF8"/>
    <w:rsid w:val="00252F8E"/>
    <w:rsid w:val="00270203"/>
    <w:rsid w:val="00270EF0"/>
    <w:rsid w:val="002731B4"/>
    <w:rsid w:val="002750E2"/>
    <w:rsid w:val="00291291"/>
    <w:rsid w:val="00292C03"/>
    <w:rsid w:val="002A0FA6"/>
    <w:rsid w:val="002A32E0"/>
    <w:rsid w:val="002A372D"/>
    <w:rsid w:val="002A3E8E"/>
    <w:rsid w:val="002A52E9"/>
    <w:rsid w:val="002B42D1"/>
    <w:rsid w:val="002B5A46"/>
    <w:rsid w:val="002B6980"/>
    <w:rsid w:val="002C52B5"/>
    <w:rsid w:val="002C7169"/>
    <w:rsid w:val="002C72F3"/>
    <w:rsid w:val="002D09EE"/>
    <w:rsid w:val="002D45CD"/>
    <w:rsid w:val="002D696E"/>
    <w:rsid w:val="002D71E0"/>
    <w:rsid w:val="002D7247"/>
    <w:rsid w:val="002D7B35"/>
    <w:rsid w:val="002E03D6"/>
    <w:rsid w:val="002E2E00"/>
    <w:rsid w:val="002F462A"/>
    <w:rsid w:val="0030767C"/>
    <w:rsid w:val="003166F1"/>
    <w:rsid w:val="00327378"/>
    <w:rsid w:val="00330F7A"/>
    <w:rsid w:val="0033211B"/>
    <w:rsid w:val="003341AD"/>
    <w:rsid w:val="00342F64"/>
    <w:rsid w:val="003437EF"/>
    <w:rsid w:val="00347428"/>
    <w:rsid w:val="00352960"/>
    <w:rsid w:val="003574E6"/>
    <w:rsid w:val="00361111"/>
    <w:rsid w:val="00363B7D"/>
    <w:rsid w:val="003642B0"/>
    <w:rsid w:val="00370455"/>
    <w:rsid w:val="003761F0"/>
    <w:rsid w:val="003910F2"/>
    <w:rsid w:val="003A2485"/>
    <w:rsid w:val="003A457E"/>
    <w:rsid w:val="003B2F3F"/>
    <w:rsid w:val="003B3DA3"/>
    <w:rsid w:val="003B4370"/>
    <w:rsid w:val="003B513C"/>
    <w:rsid w:val="003C06F5"/>
    <w:rsid w:val="003C19E0"/>
    <w:rsid w:val="003C24A8"/>
    <w:rsid w:val="003C3DE4"/>
    <w:rsid w:val="003C675E"/>
    <w:rsid w:val="003D0860"/>
    <w:rsid w:val="003E3AEF"/>
    <w:rsid w:val="003E547D"/>
    <w:rsid w:val="003E7F00"/>
    <w:rsid w:val="003F1116"/>
    <w:rsid w:val="00400C5C"/>
    <w:rsid w:val="00404B4D"/>
    <w:rsid w:val="0040534F"/>
    <w:rsid w:val="00407BD0"/>
    <w:rsid w:val="0041153C"/>
    <w:rsid w:val="00412996"/>
    <w:rsid w:val="004156FE"/>
    <w:rsid w:val="0042057A"/>
    <w:rsid w:val="004205B1"/>
    <w:rsid w:val="00420E63"/>
    <w:rsid w:val="00422116"/>
    <w:rsid w:val="0042318F"/>
    <w:rsid w:val="0042786A"/>
    <w:rsid w:val="00433005"/>
    <w:rsid w:val="0043455A"/>
    <w:rsid w:val="00435734"/>
    <w:rsid w:val="004401BD"/>
    <w:rsid w:val="004404AC"/>
    <w:rsid w:val="00443B5F"/>
    <w:rsid w:val="00445FAD"/>
    <w:rsid w:val="004468C2"/>
    <w:rsid w:val="00447BD8"/>
    <w:rsid w:val="00450813"/>
    <w:rsid w:val="00452666"/>
    <w:rsid w:val="00452FCA"/>
    <w:rsid w:val="00453AEA"/>
    <w:rsid w:val="0045430D"/>
    <w:rsid w:val="00462029"/>
    <w:rsid w:val="00463501"/>
    <w:rsid w:val="0046552A"/>
    <w:rsid w:val="00477CB4"/>
    <w:rsid w:val="00483553"/>
    <w:rsid w:val="00483E74"/>
    <w:rsid w:val="00485C8C"/>
    <w:rsid w:val="004861C8"/>
    <w:rsid w:val="004879E3"/>
    <w:rsid w:val="00496EA8"/>
    <w:rsid w:val="00497123"/>
    <w:rsid w:val="00497E13"/>
    <w:rsid w:val="004A061E"/>
    <w:rsid w:val="004A210D"/>
    <w:rsid w:val="004B0A05"/>
    <w:rsid w:val="004B4A46"/>
    <w:rsid w:val="004B6C1A"/>
    <w:rsid w:val="004C0130"/>
    <w:rsid w:val="004C0CF2"/>
    <w:rsid w:val="004C19F5"/>
    <w:rsid w:val="004C1B38"/>
    <w:rsid w:val="004C209B"/>
    <w:rsid w:val="004C29C8"/>
    <w:rsid w:val="004C2B3A"/>
    <w:rsid w:val="004C38F1"/>
    <w:rsid w:val="004C47BB"/>
    <w:rsid w:val="004D7246"/>
    <w:rsid w:val="004E05A4"/>
    <w:rsid w:val="004E4BAB"/>
    <w:rsid w:val="004F26D6"/>
    <w:rsid w:val="004F409F"/>
    <w:rsid w:val="005117F3"/>
    <w:rsid w:val="00521694"/>
    <w:rsid w:val="00524305"/>
    <w:rsid w:val="00525253"/>
    <w:rsid w:val="005307E8"/>
    <w:rsid w:val="00530926"/>
    <w:rsid w:val="00532A4B"/>
    <w:rsid w:val="00536193"/>
    <w:rsid w:val="00536DA3"/>
    <w:rsid w:val="00537CEC"/>
    <w:rsid w:val="00547CEF"/>
    <w:rsid w:val="0055124D"/>
    <w:rsid w:val="005532E3"/>
    <w:rsid w:val="00556258"/>
    <w:rsid w:val="005614E6"/>
    <w:rsid w:val="00562D44"/>
    <w:rsid w:val="00564F09"/>
    <w:rsid w:val="00565D42"/>
    <w:rsid w:val="00570F62"/>
    <w:rsid w:val="005715FE"/>
    <w:rsid w:val="00571FE2"/>
    <w:rsid w:val="00572029"/>
    <w:rsid w:val="00573014"/>
    <w:rsid w:val="00577753"/>
    <w:rsid w:val="00584AE9"/>
    <w:rsid w:val="00584D96"/>
    <w:rsid w:val="00584E28"/>
    <w:rsid w:val="00585B38"/>
    <w:rsid w:val="005A1307"/>
    <w:rsid w:val="005B0806"/>
    <w:rsid w:val="005B4181"/>
    <w:rsid w:val="005B438A"/>
    <w:rsid w:val="005B6045"/>
    <w:rsid w:val="005B77E5"/>
    <w:rsid w:val="005C2DA8"/>
    <w:rsid w:val="005C3239"/>
    <w:rsid w:val="005C6669"/>
    <w:rsid w:val="005C7210"/>
    <w:rsid w:val="005D1010"/>
    <w:rsid w:val="005D3DF4"/>
    <w:rsid w:val="005D568B"/>
    <w:rsid w:val="005D72F7"/>
    <w:rsid w:val="005E1F54"/>
    <w:rsid w:val="005E5F29"/>
    <w:rsid w:val="005F743B"/>
    <w:rsid w:val="006061B9"/>
    <w:rsid w:val="00607657"/>
    <w:rsid w:val="00607F23"/>
    <w:rsid w:val="00610042"/>
    <w:rsid w:val="00611A38"/>
    <w:rsid w:val="006130E5"/>
    <w:rsid w:val="00616351"/>
    <w:rsid w:val="006174F0"/>
    <w:rsid w:val="00622FCD"/>
    <w:rsid w:val="006309E3"/>
    <w:rsid w:val="00631619"/>
    <w:rsid w:val="00631E42"/>
    <w:rsid w:val="006421D2"/>
    <w:rsid w:val="0064617D"/>
    <w:rsid w:val="00650F36"/>
    <w:rsid w:val="0066401B"/>
    <w:rsid w:val="00671083"/>
    <w:rsid w:val="0067265C"/>
    <w:rsid w:val="00672D4E"/>
    <w:rsid w:val="00673CCB"/>
    <w:rsid w:val="006747B0"/>
    <w:rsid w:val="00675E6A"/>
    <w:rsid w:val="00682396"/>
    <w:rsid w:val="006932D3"/>
    <w:rsid w:val="00695591"/>
    <w:rsid w:val="006A5C8A"/>
    <w:rsid w:val="006B162F"/>
    <w:rsid w:val="006B1944"/>
    <w:rsid w:val="006B4219"/>
    <w:rsid w:val="006B47D9"/>
    <w:rsid w:val="006B4B49"/>
    <w:rsid w:val="006B4B67"/>
    <w:rsid w:val="006B701E"/>
    <w:rsid w:val="006C2919"/>
    <w:rsid w:val="006C2D1B"/>
    <w:rsid w:val="006E02A4"/>
    <w:rsid w:val="006E0FB0"/>
    <w:rsid w:val="006E3F4A"/>
    <w:rsid w:val="006F5305"/>
    <w:rsid w:val="00706802"/>
    <w:rsid w:val="00707564"/>
    <w:rsid w:val="00713F15"/>
    <w:rsid w:val="00715C7A"/>
    <w:rsid w:val="00721F57"/>
    <w:rsid w:val="00721F98"/>
    <w:rsid w:val="00730413"/>
    <w:rsid w:val="00731A6C"/>
    <w:rsid w:val="00737913"/>
    <w:rsid w:val="007415CB"/>
    <w:rsid w:val="00744641"/>
    <w:rsid w:val="00755DDB"/>
    <w:rsid w:val="00763228"/>
    <w:rsid w:val="00763C7F"/>
    <w:rsid w:val="00775099"/>
    <w:rsid w:val="007A0CA5"/>
    <w:rsid w:val="007A144E"/>
    <w:rsid w:val="007A193B"/>
    <w:rsid w:val="007A1D68"/>
    <w:rsid w:val="007A1DE5"/>
    <w:rsid w:val="007A1E1E"/>
    <w:rsid w:val="007A237D"/>
    <w:rsid w:val="007B03AA"/>
    <w:rsid w:val="007B65F9"/>
    <w:rsid w:val="007C1713"/>
    <w:rsid w:val="007C78EA"/>
    <w:rsid w:val="007D3C3A"/>
    <w:rsid w:val="007D4515"/>
    <w:rsid w:val="007D7162"/>
    <w:rsid w:val="007D7754"/>
    <w:rsid w:val="007E27DF"/>
    <w:rsid w:val="007E302C"/>
    <w:rsid w:val="007F1BD4"/>
    <w:rsid w:val="007F2003"/>
    <w:rsid w:val="00800ECF"/>
    <w:rsid w:val="008010C9"/>
    <w:rsid w:val="00814BE4"/>
    <w:rsid w:val="00816DB8"/>
    <w:rsid w:val="00822E61"/>
    <w:rsid w:val="00825E0F"/>
    <w:rsid w:val="008261C3"/>
    <w:rsid w:val="00833852"/>
    <w:rsid w:val="00835F03"/>
    <w:rsid w:val="00844363"/>
    <w:rsid w:val="008524B4"/>
    <w:rsid w:val="00852554"/>
    <w:rsid w:val="00857F5B"/>
    <w:rsid w:val="00876225"/>
    <w:rsid w:val="00877D24"/>
    <w:rsid w:val="00880470"/>
    <w:rsid w:val="00886A20"/>
    <w:rsid w:val="008947E2"/>
    <w:rsid w:val="008957FA"/>
    <w:rsid w:val="00895885"/>
    <w:rsid w:val="00897758"/>
    <w:rsid w:val="008B2D70"/>
    <w:rsid w:val="008B4A00"/>
    <w:rsid w:val="008B4CCB"/>
    <w:rsid w:val="008B536F"/>
    <w:rsid w:val="008C122A"/>
    <w:rsid w:val="008C1A24"/>
    <w:rsid w:val="008D07F7"/>
    <w:rsid w:val="008D1A91"/>
    <w:rsid w:val="008D25BD"/>
    <w:rsid w:val="008D4191"/>
    <w:rsid w:val="008D5750"/>
    <w:rsid w:val="008D7911"/>
    <w:rsid w:val="008E2C40"/>
    <w:rsid w:val="008E4AB9"/>
    <w:rsid w:val="00902EBA"/>
    <w:rsid w:val="009050A6"/>
    <w:rsid w:val="00917C72"/>
    <w:rsid w:val="00920233"/>
    <w:rsid w:val="0092454A"/>
    <w:rsid w:val="00931A84"/>
    <w:rsid w:val="00932576"/>
    <w:rsid w:val="00933E5F"/>
    <w:rsid w:val="00942145"/>
    <w:rsid w:val="0094344D"/>
    <w:rsid w:val="00947FAC"/>
    <w:rsid w:val="00952439"/>
    <w:rsid w:val="009524FA"/>
    <w:rsid w:val="00954535"/>
    <w:rsid w:val="009616B9"/>
    <w:rsid w:val="00962115"/>
    <w:rsid w:val="00964783"/>
    <w:rsid w:val="00967248"/>
    <w:rsid w:val="00967A51"/>
    <w:rsid w:val="009700E1"/>
    <w:rsid w:val="00970923"/>
    <w:rsid w:val="00973306"/>
    <w:rsid w:val="00973631"/>
    <w:rsid w:val="009745D2"/>
    <w:rsid w:val="009770E7"/>
    <w:rsid w:val="0098214D"/>
    <w:rsid w:val="00991ECC"/>
    <w:rsid w:val="00992552"/>
    <w:rsid w:val="00995FC2"/>
    <w:rsid w:val="00996072"/>
    <w:rsid w:val="009A1223"/>
    <w:rsid w:val="009A46BC"/>
    <w:rsid w:val="009A4B25"/>
    <w:rsid w:val="009A6ADD"/>
    <w:rsid w:val="009B2916"/>
    <w:rsid w:val="009B2CC1"/>
    <w:rsid w:val="009C4F26"/>
    <w:rsid w:val="009C5718"/>
    <w:rsid w:val="009C6420"/>
    <w:rsid w:val="009C7F55"/>
    <w:rsid w:val="009D1055"/>
    <w:rsid w:val="009D70F5"/>
    <w:rsid w:val="009D715F"/>
    <w:rsid w:val="009D7254"/>
    <w:rsid w:val="009E7DB3"/>
    <w:rsid w:val="009F3E94"/>
    <w:rsid w:val="009F4661"/>
    <w:rsid w:val="009F6AD1"/>
    <w:rsid w:val="009F77B1"/>
    <w:rsid w:val="00A050BE"/>
    <w:rsid w:val="00A13574"/>
    <w:rsid w:val="00A13709"/>
    <w:rsid w:val="00A14D72"/>
    <w:rsid w:val="00A165D1"/>
    <w:rsid w:val="00A23127"/>
    <w:rsid w:val="00A265BB"/>
    <w:rsid w:val="00A26879"/>
    <w:rsid w:val="00A323CE"/>
    <w:rsid w:val="00A4322C"/>
    <w:rsid w:val="00A47A38"/>
    <w:rsid w:val="00A47EEC"/>
    <w:rsid w:val="00A47FF2"/>
    <w:rsid w:val="00A51F91"/>
    <w:rsid w:val="00A566F1"/>
    <w:rsid w:val="00A613E0"/>
    <w:rsid w:val="00A62314"/>
    <w:rsid w:val="00A640CF"/>
    <w:rsid w:val="00A64427"/>
    <w:rsid w:val="00A83828"/>
    <w:rsid w:val="00A879AA"/>
    <w:rsid w:val="00A87B0D"/>
    <w:rsid w:val="00A93FB5"/>
    <w:rsid w:val="00A96C57"/>
    <w:rsid w:val="00AA06D9"/>
    <w:rsid w:val="00AA136D"/>
    <w:rsid w:val="00AA72DA"/>
    <w:rsid w:val="00AC140C"/>
    <w:rsid w:val="00AC2FAE"/>
    <w:rsid w:val="00AC6D1C"/>
    <w:rsid w:val="00AD07A5"/>
    <w:rsid w:val="00AD2A6B"/>
    <w:rsid w:val="00AD3F2C"/>
    <w:rsid w:val="00AD5D1E"/>
    <w:rsid w:val="00AF0C0A"/>
    <w:rsid w:val="00AF4DEE"/>
    <w:rsid w:val="00B018E9"/>
    <w:rsid w:val="00B0237A"/>
    <w:rsid w:val="00B02985"/>
    <w:rsid w:val="00B03E28"/>
    <w:rsid w:val="00B04F7A"/>
    <w:rsid w:val="00B11813"/>
    <w:rsid w:val="00B120DA"/>
    <w:rsid w:val="00B12431"/>
    <w:rsid w:val="00B24763"/>
    <w:rsid w:val="00B3275D"/>
    <w:rsid w:val="00B33770"/>
    <w:rsid w:val="00B35354"/>
    <w:rsid w:val="00B35DEB"/>
    <w:rsid w:val="00B549C5"/>
    <w:rsid w:val="00B554FB"/>
    <w:rsid w:val="00B557E8"/>
    <w:rsid w:val="00B60B1F"/>
    <w:rsid w:val="00B701EE"/>
    <w:rsid w:val="00B76028"/>
    <w:rsid w:val="00B80080"/>
    <w:rsid w:val="00B805C7"/>
    <w:rsid w:val="00B829EC"/>
    <w:rsid w:val="00B84856"/>
    <w:rsid w:val="00B91914"/>
    <w:rsid w:val="00B93060"/>
    <w:rsid w:val="00B96604"/>
    <w:rsid w:val="00B977FC"/>
    <w:rsid w:val="00B97A11"/>
    <w:rsid w:val="00BA69F7"/>
    <w:rsid w:val="00BB1C9A"/>
    <w:rsid w:val="00BB5DD1"/>
    <w:rsid w:val="00BC329C"/>
    <w:rsid w:val="00BC5AE9"/>
    <w:rsid w:val="00BD0901"/>
    <w:rsid w:val="00BD7B1A"/>
    <w:rsid w:val="00BE043A"/>
    <w:rsid w:val="00BE2A79"/>
    <w:rsid w:val="00BE2E2A"/>
    <w:rsid w:val="00BF0CA5"/>
    <w:rsid w:val="00BF1431"/>
    <w:rsid w:val="00BF2BE0"/>
    <w:rsid w:val="00BF40C8"/>
    <w:rsid w:val="00BF5574"/>
    <w:rsid w:val="00BF6768"/>
    <w:rsid w:val="00C01B78"/>
    <w:rsid w:val="00C024FB"/>
    <w:rsid w:val="00C03D8A"/>
    <w:rsid w:val="00C10E00"/>
    <w:rsid w:val="00C13191"/>
    <w:rsid w:val="00C23E3B"/>
    <w:rsid w:val="00C257B5"/>
    <w:rsid w:val="00C41DFC"/>
    <w:rsid w:val="00C4400A"/>
    <w:rsid w:val="00C44945"/>
    <w:rsid w:val="00C6797D"/>
    <w:rsid w:val="00C707BF"/>
    <w:rsid w:val="00C7151E"/>
    <w:rsid w:val="00C80D53"/>
    <w:rsid w:val="00C81476"/>
    <w:rsid w:val="00C85846"/>
    <w:rsid w:val="00C868A4"/>
    <w:rsid w:val="00CA008C"/>
    <w:rsid w:val="00CA1520"/>
    <w:rsid w:val="00CA32CD"/>
    <w:rsid w:val="00CA74D0"/>
    <w:rsid w:val="00CB187C"/>
    <w:rsid w:val="00CB1A98"/>
    <w:rsid w:val="00CC14AE"/>
    <w:rsid w:val="00CC1FE7"/>
    <w:rsid w:val="00CC629B"/>
    <w:rsid w:val="00CD4A92"/>
    <w:rsid w:val="00CD5A32"/>
    <w:rsid w:val="00CD6294"/>
    <w:rsid w:val="00CD68A8"/>
    <w:rsid w:val="00CD6C22"/>
    <w:rsid w:val="00CD7C07"/>
    <w:rsid w:val="00CE0F27"/>
    <w:rsid w:val="00CE4B5F"/>
    <w:rsid w:val="00CE5982"/>
    <w:rsid w:val="00CF1CA4"/>
    <w:rsid w:val="00CF211D"/>
    <w:rsid w:val="00CF382E"/>
    <w:rsid w:val="00CF4290"/>
    <w:rsid w:val="00CF62C0"/>
    <w:rsid w:val="00CF6330"/>
    <w:rsid w:val="00D02058"/>
    <w:rsid w:val="00D02ED9"/>
    <w:rsid w:val="00D04F52"/>
    <w:rsid w:val="00D128A4"/>
    <w:rsid w:val="00D145AE"/>
    <w:rsid w:val="00D15AC3"/>
    <w:rsid w:val="00D1678D"/>
    <w:rsid w:val="00D20B78"/>
    <w:rsid w:val="00D20E11"/>
    <w:rsid w:val="00D22073"/>
    <w:rsid w:val="00D22ACD"/>
    <w:rsid w:val="00D256E3"/>
    <w:rsid w:val="00D258F5"/>
    <w:rsid w:val="00D25E21"/>
    <w:rsid w:val="00D36C8A"/>
    <w:rsid w:val="00D42A42"/>
    <w:rsid w:val="00D45E61"/>
    <w:rsid w:val="00D463E2"/>
    <w:rsid w:val="00D4758A"/>
    <w:rsid w:val="00D5002F"/>
    <w:rsid w:val="00D55FED"/>
    <w:rsid w:val="00D60A1A"/>
    <w:rsid w:val="00D62CDD"/>
    <w:rsid w:val="00D62FC5"/>
    <w:rsid w:val="00D66883"/>
    <w:rsid w:val="00D7396D"/>
    <w:rsid w:val="00D742CF"/>
    <w:rsid w:val="00D77368"/>
    <w:rsid w:val="00D82C6B"/>
    <w:rsid w:val="00D84348"/>
    <w:rsid w:val="00D8535E"/>
    <w:rsid w:val="00D86F14"/>
    <w:rsid w:val="00D875BB"/>
    <w:rsid w:val="00D90658"/>
    <w:rsid w:val="00D9239F"/>
    <w:rsid w:val="00DA1D22"/>
    <w:rsid w:val="00DA7F77"/>
    <w:rsid w:val="00DB0CEA"/>
    <w:rsid w:val="00DB3AC5"/>
    <w:rsid w:val="00DC476B"/>
    <w:rsid w:val="00DD20AE"/>
    <w:rsid w:val="00DD3641"/>
    <w:rsid w:val="00DD6F7F"/>
    <w:rsid w:val="00DE23F3"/>
    <w:rsid w:val="00DE2432"/>
    <w:rsid w:val="00DE5821"/>
    <w:rsid w:val="00DE6629"/>
    <w:rsid w:val="00DF0CD5"/>
    <w:rsid w:val="00DF1E79"/>
    <w:rsid w:val="00DF239A"/>
    <w:rsid w:val="00DF6BBE"/>
    <w:rsid w:val="00DF7027"/>
    <w:rsid w:val="00DF7847"/>
    <w:rsid w:val="00E0437A"/>
    <w:rsid w:val="00E04E75"/>
    <w:rsid w:val="00E0727A"/>
    <w:rsid w:val="00E11938"/>
    <w:rsid w:val="00E1371C"/>
    <w:rsid w:val="00E142A9"/>
    <w:rsid w:val="00E148F5"/>
    <w:rsid w:val="00E16185"/>
    <w:rsid w:val="00E20D19"/>
    <w:rsid w:val="00E21874"/>
    <w:rsid w:val="00E443D2"/>
    <w:rsid w:val="00E44FCB"/>
    <w:rsid w:val="00E468C1"/>
    <w:rsid w:val="00E54389"/>
    <w:rsid w:val="00E546D3"/>
    <w:rsid w:val="00E611CC"/>
    <w:rsid w:val="00E74AAC"/>
    <w:rsid w:val="00E86681"/>
    <w:rsid w:val="00E8797C"/>
    <w:rsid w:val="00E94DEB"/>
    <w:rsid w:val="00E95277"/>
    <w:rsid w:val="00E95595"/>
    <w:rsid w:val="00E963A5"/>
    <w:rsid w:val="00E97C29"/>
    <w:rsid w:val="00EA6A67"/>
    <w:rsid w:val="00EB12F9"/>
    <w:rsid w:val="00EB4BAF"/>
    <w:rsid w:val="00EC63E9"/>
    <w:rsid w:val="00ED10B8"/>
    <w:rsid w:val="00ED4DE3"/>
    <w:rsid w:val="00ED71D2"/>
    <w:rsid w:val="00ED76C6"/>
    <w:rsid w:val="00EE31EB"/>
    <w:rsid w:val="00EE33BF"/>
    <w:rsid w:val="00EE5EE5"/>
    <w:rsid w:val="00EF0863"/>
    <w:rsid w:val="00EF7EB3"/>
    <w:rsid w:val="00F019ED"/>
    <w:rsid w:val="00F02DA2"/>
    <w:rsid w:val="00F07025"/>
    <w:rsid w:val="00F078FE"/>
    <w:rsid w:val="00F10F11"/>
    <w:rsid w:val="00F1281A"/>
    <w:rsid w:val="00F1290E"/>
    <w:rsid w:val="00F134BD"/>
    <w:rsid w:val="00F158F2"/>
    <w:rsid w:val="00F16CF1"/>
    <w:rsid w:val="00F3014C"/>
    <w:rsid w:val="00F36F2D"/>
    <w:rsid w:val="00F41495"/>
    <w:rsid w:val="00F45C1C"/>
    <w:rsid w:val="00F520BE"/>
    <w:rsid w:val="00F565DF"/>
    <w:rsid w:val="00F64C52"/>
    <w:rsid w:val="00F71CFB"/>
    <w:rsid w:val="00F726C5"/>
    <w:rsid w:val="00F7460E"/>
    <w:rsid w:val="00F8042E"/>
    <w:rsid w:val="00F8675E"/>
    <w:rsid w:val="00F9546A"/>
    <w:rsid w:val="00F970F4"/>
    <w:rsid w:val="00FB117F"/>
    <w:rsid w:val="00FD22CE"/>
    <w:rsid w:val="00FD2677"/>
    <w:rsid w:val="00FD6FA4"/>
    <w:rsid w:val="00FE27D1"/>
    <w:rsid w:val="00FE54AE"/>
    <w:rsid w:val="00FE70F2"/>
    <w:rsid w:val="00FF1B2D"/>
    <w:rsid w:val="00FF51C9"/>
    <w:rsid w:val="00FF6EFF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C40399"/>
  <w15:docId w15:val="{3CCA7101-33F2-4D03-8ACE-1CE7BD31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D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43B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43B"/>
    <w:rPr>
      <w:rFonts w:ascii="Times New Roman" w:hAnsi="Times New Roman" w:cs="Times New Roman"/>
      <w:b/>
      <w:sz w:val="20"/>
      <w:lang w:eastAsia="ru-RU"/>
    </w:rPr>
  </w:style>
  <w:style w:type="paragraph" w:styleId="2">
    <w:name w:val="Body Text 2"/>
    <w:basedOn w:val="a"/>
    <w:link w:val="20"/>
    <w:uiPriority w:val="99"/>
    <w:semiHidden/>
    <w:rsid w:val="00D04F5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D04F52"/>
    <w:rPr>
      <w:rFonts w:ascii="Times New Roman" w:hAnsi="Times New Roman" w:cs="Times New Roman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3C3D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3C3DE4"/>
    <w:rPr>
      <w:rFonts w:ascii="Tahoma" w:hAnsi="Tahoma" w:cs="Times New Roman"/>
      <w:sz w:val="16"/>
    </w:rPr>
  </w:style>
  <w:style w:type="paragraph" w:customStyle="1" w:styleId="11">
    <w:name w:val="Знак Знак Знак1 Знак"/>
    <w:basedOn w:val="a"/>
    <w:uiPriority w:val="99"/>
    <w:rsid w:val="005F74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99"/>
    <w:qFormat/>
    <w:rsid w:val="0004125E"/>
    <w:pPr>
      <w:ind w:left="720"/>
      <w:contextualSpacing/>
    </w:pPr>
  </w:style>
  <w:style w:type="table" w:styleId="a6">
    <w:name w:val="Table Grid"/>
    <w:basedOn w:val="a1"/>
    <w:uiPriority w:val="99"/>
    <w:rsid w:val="00617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759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7599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7599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759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7599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55E5-4EA9-46BD-BAC5-09E1CC2D2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2565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Бессонов Олег Иванович</dc:creator>
  <cp:keywords/>
  <dc:description/>
  <cp:lastModifiedBy>Циркова Людмила Валерьевна</cp:lastModifiedBy>
  <cp:revision>7</cp:revision>
  <cp:lastPrinted>2023-05-23T12:00:00Z</cp:lastPrinted>
  <dcterms:created xsi:type="dcterms:W3CDTF">2023-05-23T12:02:00Z</dcterms:created>
  <dcterms:modified xsi:type="dcterms:W3CDTF">2023-05-23T13:15:00Z</dcterms:modified>
</cp:coreProperties>
</file>